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D9" w:rsidRPr="007E4C34" w:rsidRDefault="001369D9" w:rsidP="00136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6B763E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о заключении договора на оказание ус</w:t>
      </w:r>
      <w:r w:rsidR="006B763E" w:rsidRPr="007E4C34">
        <w:rPr>
          <w:rFonts w:ascii="Times New Roman" w:hAnsi="Times New Roman" w:cs="Times New Roman"/>
          <w:sz w:val="28"/>
          <w:szCs w:val="28"/>
        </w:rPr>
        <w:t>луг оздоровительного</w:t>
      </w:r>
      <w:r w:rsidRPr="007E4C34">
        <w:rPr>
          <w:rFonts w:ascii="Times New Roman" w:hAnsi="Times New Roman" w:cs="Times New Roman"/>
          <w:sz w:val="28"/>
          <w:szCs w:val="28"/>
        </w:rPr>
        <w:t xml:space="preserve"> комплекса «Парк-отель Новый век», расположенного по адресу: 413111 Саратовская обл. г. Энгельс пр-т Строителей д.47</w:t>
      </w:r>
      <w:r w:rsidR="006B763E" w:rsidRPr="007E4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Данный документ является официальным предложен</w:t>
      </w:r>
      <w:r w:rsidR="006B763E" w:rsidRPr="007E4C34">
        <w:rPr>
          <w:rFonts w:ascii="Times New Roman" w:hAnsi="Times New Roman" w:cs="Times New Roman"/>
          <w:sz w:val="28"/>
          <w:szCs w:val="28"/>
        </w:rPr>
        <w:t xml:space="preserve">ием (публичной офертой) 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ООО «Парк-отель Новый век» </w:t>
      </w:r>
      <w:r w:rsidRPr="007E4C34">
        <w:rPr>
          <w:rFonts w:ascii="Times New Roman" w:hAnsi="Times New Roman" w:cs="Times New Roman"/>
          <w:sz w:val="28"/>
          <w:szCs w:val="28"/>
        </w:rPr>
        <w:t>в лице директора Ваниной Татьяны Егоровны</w:t>
      </w:r>
      <w:r w:rsidR="006B763E" w:rsidRPr="007E4C34">
        <w:rPr>
          <w:rFonts w:ascii="Times New Roman" w:hAnsi="Times New Roman" w:cs="Times New Roman"/>
          <w:sz w:val="28"/>
          <w:szCs w:val="28"/>
        </w:rPr>
        <w:t xml:space="preserve"> действующей на основании Устава, </w:t>
      </w:r>
      <w:r w:rsidRPr="007E4C34">
        <w:rPr>
          <w:rFonts w:ascii="Times New Roman" w:hAnsi="Times New Roman" w:cs="Times New Roman"/>
          <w:sz w:val="28"/>
          <w:szCs w:val="28"/>
        </w:rPr>
        <w:t xml:space="preserve">именуемого ИСПОЛНИТЕЛЬ, и содержит все существенные </w:t>
      </w:r>
      <w:r w:rsidR="00462E5F" w:rsidRPr="007E4C34">
        <w:rPr>
          <w:rFonts w:ascii="Times New Roman" w:hAnsi="Times New Roman" w:cs="Times New Roman"/>
          <w:sz w:val="28"/>
          <w:szCs w:val="28"/>
        </w:rPr>
        <w:t>условия предоставления услуг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комплекса. В соответствии с пунктом 2 статьи 437 Гражданского Кодекса Российской Федерации (ГК РФ) в случае согласия и принятия изложенных ниже условий физическое лицо или юридическое, производящее акцепт этой оферты, становится ЗАКАЗЧИКОМ.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438 ГК РФ акцепт оферты равносилен заключению договора на условиях, изложенных в оферте. В связи с вышеизложенным, внимательно прочитайте текст данной публичной оферты </w:t>
      </w:r>
      <w:proofErr w:type="gramStart"/>
      <w:r w:rsidRPr="007E4C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4C34">
        <w:rPr>
          <w:rFonts w:ascii="Times New Roman" w:hAnsi="Times New Roman" w:cs="Times New Roman"/>
          <w:sz w:val="28"/>
          <w:szCs w:val="28"/>
        </w:rPr>
        <w:t xml:space="preserve"> если Вы не согласны с каким-либо пунктом оферты, ИСПОЛНИТЕЛЬ предлагает Вам отказаться от использования услуг. </w:t>
      </w:r>
    </w:p>
    <w:p w:rsidR="001369D9" w:rsidRDefault="00462E5F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ООО «Парк-отель Новый век»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7E4C34">
        <w:rPr>
          <w:rFonts w:ascii="Times New Roman" w:hAnsi="Times New Roman" w:cs="Times New Roman"/>
          <w:sz w:val="28"/>
          <w:szCs w:val="28"/>
        </w:rPr>
        <w:t>директора Ваниной Т.Е.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 действующей на основании Устава,</w:t>
      </w:r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="001369D9" w:rsidRPr="007E4C34">
        <w:rPr>
          <w:rFonts w:ascii="Times New Roman" w:hAnsi="Times New Roman" w:cs="Times New Roman"/>
          <w:sz w:val="28"/>
          <w:szCs w:val="28"/>
        </w:rPr>
        <w:t>заключит Д</w:t>
      </w:r>
      <w:r w:rsidRPr="007E4C34">
        <w:rPr>
          <w:rFonts w:ascii="Times New Roman" w:hAnsi="Times New Roman" w:cs="Times New Roman"/>
          <w:sz w:val="28"/>
          <w:szCs w:val="28"/>
        </w:rPr>
        <w:t>оговор на оказание услуг оздоровительного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 комплекса в помещении Исполнителя, расположенном по </w:t>
      </w:r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адресу: Российская Федерация, </w:t>
      </w:r>
      <w:r w:rsidRPr="007E4C34">
        <w:rPr>
          <w:rFonts w:ascii="Times New Roman" w:hAnsi="Times New Roman" w:cs="Times New Roman"/>
          <w:sz w:val="28"/>
          <w:szCs w:val="28"/>
        </w:rPr>
        <w:t>413111 Саратовская обл. г. Энгельс пр-т Строителей д.47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, на нижеследующих условиях с любым дееспособным физическим лицом или действующим юридическим лицом, именуемым для целей Договора на оказание услуг Заказчиком, и принявшим условия настоящей оферты путем совершения действий, указанных в п.5. </w:t>
      </w: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1. ТЕРМИНЫ И ОПРЕДЕЛЕНИЯ ОФЕРТЫ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1.1. В целях настоящего документа нижеприведенные термины используются в следующем значении: Оферта – настоящий документ «Публичная оферта о заключении договора на оказание услуг 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оздоровительного комплекса </w:t>
      </w:r>
      <w:r w:rsidR="007E4C34">
        <w:rPr>
          <w:rFonts w:ascii="Times New Roman" w:hAnsi="Times New Roman" w:cs="Times New Roman"/>
          <w:sz w:val="28"/>
          <w:szCs w:val="28"/>
        </w:rPr>
        <w:t>«Парк-отеля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 Новый век»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Pr="007E4C3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Российская Федерация, 413111 Саратовская обл. г. Энгельс пр-т Строителей д.47 </w:t>
      </w:r>
      <w:r w:rsidRPr="007E4C34">
        <w:rPr>
          <w:rFonts w:ascii="Times New Roman" w:hAnsi="Times New Roman" w:cs="Times New Roman"/>
          <w:sz w:val="28"/>
          <w:szCs w:val="28"/>
        </w:rPr>
        <w:t xml:space="preserve">размещенный в сети Интернет на сайте Исполнителя </w:t>
      </w:r>
      <w:r w:rsidR="00462E5F" w:rsidRPr="007E4C34">
        <w:rPr>
          <w:rFonts w:ascii="Times New Roman" w:hAnsi="Times New Roman" w:cs="Times New Roman"/>
          <w:sz w:val="28"/>
          <w:szCs w:val="28"/>
        </w:rPr>
        <w:t>https://parkhotel64.ru/</w:t>
      </w:r>
      <w:r w:rsidRPr="007E4C34">
        <w:rPr>
          <w:rFonts w:ascii="Times New Roman" w:hAnsi="Times New Roman" w:cs="Times New Roman"/>
          <w:sz w:val="28"/>
          <w:szCs w:val="28"/>
        </w:rPr>
        <w:t>, а также в общедоступном для ознако</w:t>
      </w:r>
      <w:r w:rsidR="00462E5F" w:rsidRPr="007E4C34">
        <w:rPr>
          <w:rFonts w:ascii="Times New Roman" w:hAnsi="Times New Roman" w:cs="Times New Roman"/>
          <w:sz w:val="28"/>
          <w:szCs w:val="28"/>
        </w:rPr>
        <w:t>мления месте в помещении оздоровительного</w:t>
      </w:r>
      <w:r w:rsidRPr="007E4C34">
        <w:rPr>
          <w:rFonts w:ascii="Times New Roman" w:hAnsi="Times New Roman" w:cs="Times New Roman"/>
          <w:sz w:val="28"/>
          <w:szCs w:val="28"/>
        </w:rPr>
        <w:t xml:space="preserve"> комплекса (далее </w:t>
      </w:r>
      <w:r w:rsidR="00462E5F" w:rsidRPr="007E4C34">
        <w:rPr>
          <w:rFonts w:ascii="Times New Roman" w:hAnsi="Times New Roman" w:cs="Times New Roman"/>
          <w:sz w:val="28"/>
          <w:szCs w:val="28"/>
        </w:rPr>
        <w:t>«Оздоровительный комплекс»).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Акцепт Оферты</w:t>
      </w:r>
      <w:r w:rsidRPr="007E4C34">
        <w:rPr>
          <w:rFonts w:ascii="Times New Roman" w:hAnsi="Times New Roman" w:cs="Times New Roman"/>
          <w:sz w:val="28"/>
          <w:szCs w:val="28"/>
        </w:rPr>
        <w:t xml:space="preserve"> – полное и безоговорочное принятие Оферты путем осуществления действий, указанных в разделе 5 настоящей Оферты (оплаты услуг). Акцептом Оферты заключается Договор.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7E4C34">
        <w:rPr>
          <w:rFonts w:ascii="Times New Roman" w:hAnsi="Times New Roman" w:cs="Times New Roman"/>
          <w:sz w:val="28"/>
          <w:szCs w:val="28"/>
        </w:rPr>
        <w:t xml:space="preserve"> – возмездный договор между Заказчиком и Исполнителем на оказание Услуг, который заключается посредством Акцепта Оферты.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 –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 ООО «Парк-отель Новый век»</w:t>
      </w:r>
      <w:r w:rsidR="00FC5B1F" w:rsidRPr="007E4C34">
        <w:rPr>
          <w:rFonts w:ascii="Times New Roman" w:hAnsi="Times New Roman" w:cs="Times New Roman"/>
          <w:sz w:val="28"/>
          <w:szCs w:val="28"/>
        </w:rPr>
        <w:t>, оказывающее</w:t>
      </w:r>
      <w:r w:rsidR="00462E5F" w:rsidRPr="007E4C34">
        <w:rPr>
          <w:rFonts w:ascii="Times New Roman" w:hAnsi="Times New Roman" w:cs="Times New Roman"/>
          <w:sz w:val="28"/>
          <w:szCs w:val="28"/>
        </w:rPr>
        <w:t xml:space="preserve"> услуги оздоровительного </w:t>
      </w:r>
      <w:r w:rsidRPr="007E4C34">
        <w:rPr>
          <w:rFonts w:ascii="Times New Roman" w:hAnsi="Times New Roman" w:cs="Times New Roman"/>
          <w:sz w:val="28"/>
          <w:szCs w:val="28"/>
        </w:rPr>
        <w:t xml:space="preserve">комплекса.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lastRenderedPageBreak/>
        <w:t>Заказчик</w:t>
      </w:r>
      <w:r w:rsidRPr="007E4C34">
        <w:rPr>
          <w:rFonts w:ascii="Times New Roman" w:hAnsi="Times New Roman" w:cs="Times New Roman"/>
          <w:sz w:val="28"/>
          <w:szCs w:val="28"/>
        </w:rPr>
        <w:t xml:space="preserve"> - юридическое лицо или физическое лицо, осуществившее Акцепт Оферты в свою пользу и/или в пользу третьих лиц - клиента.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Клиент</w:t>
      </w:r>
      <w:r w:rsidRPr="007E4C34">
        <w:rPr>
          <w:rFonts w:ascii="Times New Roman" w:hAnsi="Times New Roman" w:cs="Times New Roman"/>
          <w:sz w:val="28"/>
          <w:szCs w:val="28"/>
        </w:rPr>
        <w:t xml:space="preserve"> – физическое лицо или группа лиц, чьи интересы представляет Заказчик в рамках данного договора.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7E4C34">
        <w:rPr>
          <w:rFonts w:ascii="Times New Roman" w:hAnsi="Times New Roman" w:cs="Times New Roman"/>
          <w:sz w:val="28"/>
          <w:szCs w:val="28"/>
        </w:rPr>
        <w:t xml:space="preserve"> – сотрудники Исполнителя, уполномоченные управлять </w:t>
      </w:r>
      <w:r w:rsidR="00FC5B1F" w:rsidRPr="007E4C34">
        <w:rPr>
          <w:rFonts w:ascii="Times New Roman" w:hAnsi="Times New Roman" w:cs="Times New Roman"/>
          <w:sz w:val="28"/>
          <w:szCs w:val="28"/>
        </w:rPr>
        <w:t>деятельностью по оказанию услуг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1.2. В Оферте могут быть использованы термины, не определенные в п.1.1. настоящей Оферты. В этом случае толкование такого термина производится в соответствии с законодательством.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1.3. Предметом настоящей оферты является пр</w:t>
      </w:r>
      <w:r w:rsidR="007E4C34">
        <w:rPr>
          <w:rFonts w:ascii="Times New Roman" w:hAnsi="Times New Roman" w:cs="Times New Roman"/>
          <w:sz w:val="28"/>
          <w:szCs w:val="28"/>
        </w:rPr>
        <w:t>едоставление Заказчику услуг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>ного комплекса в соответствии с условиями настоящей публичной оферты, Пра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вилами пользования услугами оздоровительного комплекса </w:t>
      </w:r>
      <w:r w:rsidRPr="007E4C34">
        <w:rPr>
          <w:rFonts w:ascii="Times New Roman" w:hAnsi="Times New Roman" w:cs="Times New Roman"/>
          <w:sz w:val="28"/>
          <w:szCs w:val="28"/>
        </w:rPr>
        <w:t>и текущим прайс</w:t>
      </w:r>
      <w:r w:rsidR="00FC5B1F" w:rsidRPr="007E4C34">
        <w:rPr>
          <w:rFonts w:ascii="Times New Roman" w:hAnsi="Times New Roman" w:cs="Times New Roman"/>
          <w:sz w:val="28"/>
          <w:szCs w:val="28"/>
        </w:rPr>
        <w:t>-</w:t>
      </w:r>
      <w:r w:rsidRPr="007E4C34">
        <w:rPr>
          <w:rFonts w:ascii="Times New Roman" w:hAnsi="Times New Roman" w:cs="Times New Roman"/>
          <w:sz w:val="28"/>
          <w:szCs w:val="28"/>
        </w:rPr>
        <w:t xml:space="preserve">листом Исполнителя.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1.4. Публичная оферта, Прайс-лист и </w:t>
      </w:r>
      <w:r w:rsidR="00FC5B1F" w:rsidRPr="007E4C34">
        <w:rPr>
          <w:rFonts w:ascii="Times New Roman" w:hAnsi="Times New Roman" w:cs="Times New Roman"/>
          <w:sz w:val="28"/>
          <w:szCs w:val="28"/>
        </w:rPr>
        <w:t>Правила пользования услугами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 являются официальными документами и публикуются на Сайте Исполнителя, а также в общедоступном для </w:t>
      </w:r>
      <w:r w:rsidR="007E4C34">
        <w:rPr>
          <w:rFonts w:ascii="Times New Roman" w:hAnsi="Times New Roman" w:cs="Times New Roman"/>
          <w:sz w:val="28"/>
          <w:szCs w:val="28"/>
        </w:rPr>
        <w:t>о</w:t>
      </w:r>
      <w:r w:rsidRPr="007E4C34">
        <w:rPr>
          <w:rFonts w:ascii="Times New Roman" w:hAnsi="Times New Roman" w:cs="Times New Roman"/>
          <w:sz w:val="28"/>
          <w:szCs w:val="28"/>
        </w:rPr>
        <w:t xml:space="preserve">знакомления 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месте в помещении Оздоровительного </w:t>
      </w:r>
      <w:r w:rsidR="007E4C34">
        <w:rPr>
          <w:rFonts w:ascii="Times New Roman" w:hAnsi="Times New Roman" w:cs="Times New Roman"/>
          <w:sz w:val="28"/>
          <w:szCs w:val="28"/>
        </w:rPr>
        <w:t>комплекса «Парк-отеля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 Новый век</w:t>
      </w:r>
      <w:r w:rsidRPr="007E4C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369D9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1.5. Исполнитель имеет право изменять прайс-лист, условия данной публичной оферты без предварительного согласования с Заказчиком, обеспечивая при этом публикацию измененных условий на Сайте Исполнителя, а также в общедоступном для ознакомления с этими документами месте, не менее чем за один день до вступления их в силу. </w:t>
      </w: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2. ПРЕДМЕТ ОФЕРТЫ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2.1. Исполнитель обязуется на возмездной основе по заданию Заказчик</w:t>
      </w:r>
      <w:r w:rsidR="00FC5B1F" w:rsidRPr="007E4C34">
        <w:rPr>
          <w:rFonts w:ascii="Times New Roman" w:hAnsi="Times New Roman" w:cs="Times New Roman"/>
          <w:sz w:val="28"/>
          <w:szCs w:val="28"/>
        </w:rPr>
        <w:t>а оказать Клиенту(</w:t>
      </w:r>
      <w:proofErr w:type="spellStart"/>
      <w:r w:rsidR="00FC5B1F" w:rsidRPr="007E4C3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FC5B1F" w:rsidRPr="007E4C34">
        <w:rPr>
          <w:rFonts w:ascii="Times New Roman" w:hAnsi="Times New Roman" w:cs="Times New Roman"/>
          <w:sz w:val="28"/>
          <w:szCs w:val="28"/>
        </w:rPr>
        <w:t>) услуги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>ного комплекса, которые включают возможность использования Клиентом(</w:t>
      </w:r>
      <w:proofErr w:type="spellStart"/>
      <w:r w:rsidRPr="007E4C34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>) в т</w:t>
      </w:r>
      <w:r w:rsidR="00FC5B1F" w:rsidRPr="007E4C34">
        <w:rPr>
          <w:rFonts w:ascii="Times New Roman" w:hAnsi="Times New Roman" w:cs="Times New Roman"/>
          <w:sz w:val="28"/>
          <w:szCs w:val="28"/>
        </w:rPr>
        <w:t>ечение оплаченного времени саун</w:t>
      </w:r>
      <w:r w:rsidR="007E4C34"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 w:rsidR="007E4C34">
        <w:rPr>
          <w:rFonts w:ascii="Times New Roman" w:hAnsi="Times New Roman" w:cs="Times New Roman"/>
          <w:sz w:val="28"/>
          <w:szCs w:val="28"/>
        </w:rPr>
        <w:t>хамама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 xml:space="preserve">, </w:t>
      </w:r>
      <w:r w:rsidR="007E4C34">
        <w:rPr>
          <w:rFonts w:ascii="Times New Roman" w:hAnsi="Times New Roman" w:cs="Times New Roman"/>
          <w:sz w:val="28"/>
          <w:szCs w:val="28"/>
        </w:rPr>
        <w:t xml:space="preserve">бассейна, </w:t>
      </w:r>
      <w:r w:rsidRPr="007E4C34">
        <w:rPr>
          <w:rFonts w:ascii="Times New Roman" w:hAnsi="Times New Roman" w:cs="Times New Roman"/>
          <w:sz w:val="28"/>
          <w:szCs w:val="28"/>
        </w:rPr>
        <w:t>душевой зоны, комнаты отдыха, раздевалки и санузлов, расположенных в едином комплексе, а также предоставление (аренда или продажа) Клиенту(</w:t>
      </w:r>
      <w:proofErr w:type="spellStart"/>
      <w:r w:rsidRPr="007E4C3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 xml:space="preserve">) </w:t>
      </w:r>
      <w:r w:rsidR="00FC5B1F"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Pr="007E4C34">
        <w:rPr>
          <w:rFonts w:ascii="Times New Roman" w:hAnsi="Times New Roman" w:cs="Times New Roman"/>
          <w:sz w:val="28"/>
          <w:szCs w:val="28"/>
        </w:rPr>
        <w:t xml:space="preserve">полотенца, простыни, тапочек </w:t>
      </w:r>
      <w:r w:rsidR="007E4C34">
        <w:rPr>
          <w:rFonts w:ascii="Times New Roman" w:hAnsi="Times New Roman" w:cs="Times New Roman"/>
          <w:sz w:val="28"/>
          <w:szCs w:val="28"/>
        </w:rPr>
        <w:t>для использования 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ном комплексе, а Заказчик обязуется своевременно оплачивать оказанные услуги согласно прейскуранту цен Исполнителя и неукоснительно выполнять Правила </w:t>
      </w:r>
      <w:r w:rsidR="007E4C34">
        <w:rPr>
          <w:rFonts w:ascii="Times New Roman" w:hAnsi="Times New Roman" w:cs="Times New Roman"/>
          <w:sz w:val="28"/>
          <w:szCs w:val="28"/>
        </w:rPr>
        <w:t>пользования услугами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комплекса, которые являются приложением к настоящей оферте. </w:t>
      </w:r>
    </w:p>
    <w:p w:rsidR="001369D9" w:rsidRDefault="00C442ED" w:rsidP="00FC5B1F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2.2. Место оказания услуг –</w:t>
      </w:r>
      <w:r w:rsidR="00FC5B1F" w:rsidRPr="007E4C34">
        <w:rPr>
          <w:rFonts w:ascii="Times New Roman" w:hAnsi="Times New Roman" w:cs="Times New Roman"/>
          <w:sz w:val="28"/>
          <w:szCs w:val="28"/>
        </w:rPr>
        <w:t>: Российская Федерация, 413111 Саратовская обл. г. Энгельс пр-т Строителей д.47</w:t>
      </w:r>
    </w:p>
    <w:p w:rsidR="003155D2" w:rsidRPr="007E4C34" w:rsidRDefault="003155D2" w:rsidP="00FC5B1F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 ПРАВА И ОБЯЗАННОСТИ ИСПОЛНИТЕЛЯ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lastRenderedPageBreak/>
        <w:t xml:space="preserve">3.1. Обязанности Исполнителя: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3.1.1. Исполнитель обязуется в течение срока действия настоящего договора оказать Клиентам - физическим лицам, чьи интересы представляет Заказчик в рамках данного договора, услуги, в соответствии с условиями настоящей оферты и действующим законодательством.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3.1.2. Сохранять конфиденциальность информации Заказчика, полученной от него, за исключением случаев, предусмотренных действующим законодательством Российской Федерации.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3.1.3. Предоставлять качественные базовые и дополнительные услуги. Принимать своевременные меры по предупреждению и регулированию нарушения качества предоставляемых услуг. Своевременно информировать Заказчика об изменениях в структуре услуг, оказываемых по настоящему договору и условиях их оказания посредством изменений условий настоящей оферты.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3.1.4. Обеспечить соблюдение требований пожарной безопасности и санитарных норм и правил.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3.1.5. О</w:t>
      </w:r>
      <w:r w:rsidR="00FC5B1F" w:rsidRPr="007E4C34">
        <w:rPr>
          <w:rFonts w:ascii="Times New Roman" w:hAnsi="Times New Roman" w:cs="Times New Roman"/>
          <w:sz w:val="28"/>
          <w:szCs w:val="28"/>
        </w:rPr>
        <w:t>беспечить рабочее состояние сауны</w:t>
      </w:r>
      <w:r w:rsidRPr="007E4C34">
        <w:rPr>
          <w:rFonts w:ascii="Times New Roman" w:hAnsi="Times New Roman" w:cs="Times New Roman"/>
          <w:sz w:val="28"/>
          <w:szCs w:val="28"/>
        </w:rPr>
        <w:t>,</w:t>
      </w:r>
      <w:r w:rsidR="007E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C34">
        <w:rPr>
          <w:rFonts w:ascii="Times New Roman" w:hAnsi="Times New Roman" w:cs="Times New Roman"/>
          <w:sz w:val="28"/>
          <w:szCs w:val="28"/>
        </w:rPr>
        <w:t>хамама</w:t>
      </w:r>
      <w:proofErr w:type="spellEnd"/>
      <w:r w:rsidR="007E4C34">
        <w:rPr>
          <w:rFonts w:ascii="Times New Roman" w:hAnsi="Times New Roman" w:cs="Times New Roman"/>
          <w:sz w:val="28"/>
          <w:szCs w:val="28"/>
        </w:rPr>
        <w:t>,</w:t>
      </w:r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="00FC5B1F" w:rsidRPr="007E4C34">
        <w:rPr>
          <w:rFonts w:ascii="Times New Roman" w:hAnsi="Times New Roman" w:cs="Times New Roman"/>
          <w:sz w:val="28"/>
          <w:szCs w:val="28"/>
        </w:rPr>
        <w:t>бассейна</w:t>
      </w:r>
      <w:r w:rsidRPr="007E4C34">
        <w:rPr>
          <w:rFonts w:ascii="Times New Roman" w:hAnsi="Times New Roman" w:cs="Times New Roman"/>
          <w:sz w:val="28"/>
          <w:szCs w:val="28"/>
        </w:rPr>
        <w:t xml:space="preserve">, сантехнического и иного оборудования, которое подвергается дезинфекционной обработке в </w:t>
      </w:r>
      <w:r w:rsidR="007E4C34">
        <w:rPr>
          <w:rFonts w:ascii="Times New Roman" w:hAnsi="Times New Roman" w:cs="Times New Roman"/>
          <w:sz w:val="28"/>
          <w:szCs w:val="28"/>
        </w:rPr>
        <w:t>с</w:t>
      </w:r>
      <w:r w:rsidRPr="007E4C34">
        <w:rPr>
          <w:rFonts w:ascii="Times New Roman" w:hAnsi="Times New Roman" w:cs="Times New Roman"/>
          <w:sz w:val="28"/>
          <w:szCs w:val="28"/>
        </w:rPr>
        <w:t xml:space="preserve">оответствии с требованиями санитарных норм и правил.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3.1.7. Предоставить Заказчику перечень оказываемых услуг согласно прейскуранту.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3.2. Исполнитель вправе: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3.2.1. В одностороннем порядке расторгнуть настоящий договор в случае невыполнения Заказчиком обязанностей, предусмотренных пунктом 5.2.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3.2.2. Изменять</w:t>
      </w:r>
      <w:r w:rsidR="00C442ED" w:rsidRPr="007E4C34">
        <w:rPr>
          <w:rFonts w:ascii="Times New Roman" w:hAnsi="Times New Roman" w:cs="Times New Roman"/>
          <w:sz w:val="28"/>
          <w:szCs w:val="28"/>
        </w:rPr>
        <w:t xml:space="preserve"> и утверждать цены на услуги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 в порядке, предусмотренном п. 1.4. настоящей оферты, а также на дополнительные услуги.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3.2.3. Оказывать базовые и дополнительные услуги с привлечением сторонних специалистов.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3.2.4. При опоздании Заказчика более чем на 20 минут, администрация вправе отказать Заказчику в предоставлении услуг. </w:t>
      </w:r>
    </w:p>
    <w:p w:rsidR="001369D9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3.2.5. В случае подозрения на нахождение Клиента в состоянии наркотического и (или) алкогольного опьянения, наличия у него инфекционных и/или кожных заболеваний, администрация вправе не допустить Клиента </w:t>
      </w:r>
      <w:r w:rsidR="00C442ED" w:rsidRPr="007E4C34">
        <w:rPr>
          <w:rFonts w:ascii="Times New Roman" w:hAnsi="Times New Roman" w:cs="Times New Roman"/>
          <w:sz w:val="28"/>
          <w:szCs w:val="28"/>
        </w:rPr>
        <w:t>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ный комплекс. </w:t>
      </w: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 ПРАВА И ОБЯЗАННОСТИ ЗАКАЗЧИКА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 Заказчик обязан: </w:t>
      </w:r>
    </w:p>
    <w:p w:rsidR="001369D9" w:rsidRPr="007E4C34" w:rsidRDefault="009D0940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4.1.1. Использовать оздоровительн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ый комплекс в строго оговоренное с администрацией время и на строго определенный интервал времени. В случае желания </w:t>
      </w:r>
      <w:r w:rsidR="001369D9" w:rsidRPr="007E4C34">
        <w:rPr>
          <w:rFonts w:ascii="Times New Roman" w:hAnsi="Times New Roman" w:cs="Times New Roman"/>
          <w:sz w:val="28"/>
          <w:szCs w:val="28"/>
        </w:rPr>
        <w:lastRenderedPageBreak/>
        <w:t>Заказчика</w:t>
      </w:r>
      <w:r w:rsidRPr="007E4C34">
        <w:rPr>
          <w:rFonts w:ascii="Times New Roman" w:hAnsi="Times New Roman" w:cs="Times New Roman"/>
          <w:sz w:val="28"/>
          <w:szCs w:val="28"/>
        </w:rPr>
        <w:t xml:space="preserve"> продлить время нахождения в оздоровительном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комплексе, Заказчик должен заранее уведомить об этом администрацию. В случае невозможности продлить время, Заказчик </w:t>
      </w:r>
      <w:r w:rsidRPr="007E4C34">
        <w:rPr>
          <w:rFonts w:ascii="Times New Roman" w:hAnsi="Times New Roman" w:cs="Times New Roman"/>
          <w:sz w:val="28"/>
          <w:szCs w:val="28"/>
        </w:rPr>
        <w:t>обязан освободить оздоровительный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комплекс в ранее оговоренное время.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4.1.2. Соблюдать и поддерживать общественный порядок и общепринятые нормы поведения, вести себя уважительно по отношению к другим Клиентам, обслуживающему персоналу, не допускать действий, создающих опасность для окружающих.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4.1.3. Соблюдать требования безопасности, использования оборудования.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4.1.4. Соблюдать рекомендации врачей о продолжительнос</w:t>
      </w:r>
      <w:r w:rsidR="009D0940" w:rsidRPr="007E4C34">
        <w:rPr>
          <w:rFonts w:ascii="Times New Roman" w:hAnsi="Times New Roman" w:cs="Times New Roman"/>
          <w:sz w:val="28"/>
          <w:szCs w:val="28"/>
        </w:rPr>
        <w:t>ти и интенсивности посещений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комплекса. </w:t>
      </w:r>
    </w:p>
    <w:p w:rsidR="001369D9" w:rsidRPr="007E4C34" w:rsidRDefault="009D0940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4.1.5. При посещении оздоровитель</w:t>
      </w:r>
      <w:r w:rsidR="001369D9" w:rsidRPr="007E4C34">
        <w:rPr>
          <w:rFonts w:ascii="Times New Roman" w:hAnsi="Times New Roman" w:cs="Times New Roman"/>
          <w:sz w:val="28"/>
          <w:szCs w:val="28"/>
        </w:rPr>
        <w:t>ного комплекса, Заказчик и Клиент(ы) подтверждают, что ни они, ни несовершеннолетние дети, ко</w:t>
      </w:r>
      <w:r w:rsidR="007E4C34">
        <w:rPr>
          <w:rFonts w:ascii="Times New Roman" w:hAnsi="Times New Roman" w:cs="Times New Roman"/>
          <w:sz w:val="28"/>
          <w:szCs w:val="28"/>
        </w:rPr>
        <w:t>торые вместе с ними посещают Оздоровительный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комплекс, не имеют медицинских противопоказаний по продолжительност</w:t>
      </w:r>
      <w:r w:rsidR="007E4C34">
        <w:rPr>
          <w:rFonts w:ascii="Times New Roman" w:hAnsi="Times New Roman" w:cs="Times New Roman"/>
          <w:sz w:val="28"/>
          <w:szCs w:val="28"/>
        </w:rPr>
        <w:t>и и интенсивности посещений сауны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и полностью принимают на себя</w:t>
      </w:r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ответственность за состояние своего здоровья и состояние здоровья несовершеннолетних детей, посещающих </w:t>
      </w:r>
      <w:r w:rsidR="007E4C34">
        <w:rPr>
          <w:rFonts w:ascii="Times New Roman" w:hAnsi="Times New Roman" w:cs="Times New Roman"/>
          <w:sz w:val="28"/>
          <w:szCs w:val="28"/>
        </w:rPr>
        <w:t>Оздоровительный комплекс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 вместе с ним.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4.1.6. Самостоятельно и ответственно контролировать свое здоровье (при наличии хронических, инфекционных, кожных заболеваний, а также болезней внутренних органо</w:t>
      </w:r>
      <w:r w:rsidR="009D0940" w:rsidRPr="007E4C34">
        <w:rPr>
          <w:rFonts w:ascii="Times New Roman" w:hAnsi="Times New Roman" w:cs="Times New Roman"/>
          <w:sz w:val="28"/>
          <w:szCs w:val="28"/>
        </w:rPr>
        <w:t xml:space="preserve">в воздержаться от посещения сауны, </w:t>
      </w:r>
      <w:proofErr w:type="spellStart"/>
      <w:r w:rsidR="009D0940" w:rsidRPr="007E4C34">
        <w:rPr>
          <w:rFonts w:ascii="Times New Roman" w:hAnsi="Times New Roman" w:cs="Times New Roman"/>
          <w:sz w:val="28"/>
          <w:szCs w:val="28"/>
        </w:rPr>
        <w:t>хамама</w:t>
      </w:r>
      <w:proofErr w:type="spellEnd"/>
      <w:r w:rsidR="009D0940" w:rsidRPr="007E4C34">
        <w:rPr>
          <w:rFonts w:ascii="Times New Roman" w:hAnsi="Times New Roman" w:cs="Times New Roman"/>
          <w:sz w:val="28"/>
          <w:szCs w:val="28"/>
        </w:rPr>
        <w:t>, бассейна</w:t>
      </w:r>
      <w:r w:rsidRPr="007E4C34">
        <w:rPr>
          <w:rFonts w:ascii="Times New Roman" w:hAnsi="Times New Roman" w:cs="Times New Roman"/>
          <w:sz w:val="28"/>
          <w:szCs w:val="28"/>
        </w:rPr>
        <w:t xml:space="preserve">) и не ставить под угрозу здоровье окружающих его людей.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4.1.7. Внимательно относится к личным вещам, не оставлять их без присмотра, не доверять их другим лицам.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4.1.8. Не использовать самостоятельно без разрешения администрации музыкальную и иную аппаратуру, </w:t>
      </w:r>
      <w:r w:rsidR="009D0940" w:rsidRPr="007E4C34">
        <w:rPr>
          <w:rFonts w:ascii="Times New Roman" w:hAnsi="Times New Roman" w:cs="Times New Roman"/>
          <w:sz w:val="28"/>
          <w:szCs w:val="28"/>
        </w:rPr>
        <w:t>расположенную 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ном комплексе.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4.1.9. Сопровождать на всей территории влажных зон (</w:t>
      </w:r>
      <w:r w:rsidR="009D0940" w:rsidRPr="007E4C34">
        <w:rPr>
          <w:rFonts w:ascii="Times New Roman" w:hAnsi="Times New Roman" w:cs="Times New Roman"/>
          <w:sz w:val="28"/>
          <w:szCs w:val="28"/>
        </w:rPr>
        <w:t xml:space="preserve">сауна, хамам, бассейн, </w:t>
      </w:r>
      <w:r w:rsidRPr="007E4C34">
        <w:rPr>
          <w:rFonts w:ascii="Times New Roman" w:hAnsi="Times New Roman" w:cs="Times New Roman"/>
          <w:sz w:val="28"/>
          <w:szCs w:val="28"/>
        </w:rPr>
        <w:t xml:space="preserve">душ) детей в возрасте до 14 лет.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4.1.10. Принимать душ перед каждым п</w:t>
      </w:r>
      <w:r w:rsidR="009D0940" w:rsidRPr="007E4C34">
        <w:rPr>
          <w:rFonts w:ascii="Times New Roman" w:hAnsi="Times New Roman" w:cs="Times New Roman"/>
          <w:sz w:val="28"/>
          <w:szCs w:val="28"/>
        </w:rPr>
        <w:t>осещением сауны, бассейна</w:t>
      </w:r>
      <w:r w:rsidRPr="007E4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9D9" w:rsidRPr="007E4C34" w:rsidRDefault="009D0940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4.1.11. Уходя из оздоровитель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ного комплекса, сдать арендованные на время посещения, полотенца, простыни, а также любые иные принадлежности и оборудование.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4.1.12. В случае утраты полотенец, простыни и иного арендованного оборудования обязан возместить ущерб, согласно прайс-листу Исполнителя.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4.1.13. В случае если по вине Заказчика произошла утрата материальных ценностей, Заказчик обязан оплатить расходы по компенсации ущерба в соответствии с прайс-листом Исполнителя.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 Заказчику запрещено: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lastRenderedPageBreak/>
        <w:t xml:space="preserve">4.2.1. Запрещено беспокоить других посетителей, нарушать чистоту и порядок. </w:t>
      </w:r>
    </w:p>
    <w:p w:rsidR="001369D9" w:rsidRPr="007E4C34" w:rsidRDefault="009D0940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4.2.2. Запрещено посещение оздоровительного </w:t>
      </w:r>
      <w:r w:rsidR="001369D9" w:rsidRPr="007E4C34">
        <w:rPr>
          <w:rFonts w:ascii="Times New Roman" w:hAnsi="Times New Roman" w:cs="Times New Roman"/>
          <w:sz w:val="28"/>
          <w:szCs w:val="28"/>
        </w:rPr>
        <w:t xml:space="preserve">комплекса при наличии признаков кожного заболевания. При несоблюдении данного правила Администрация вправе отстранить Клиента от посещения.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4.2.3. Запрещено распространение, продажа и употребление </w:t>
      </w:r>
      <w:r w:rsidR="009D0940" w:rsidRPr="007E4C34">
        <w:rPr>
          <w:rFonts w:ascii="Times New Roman" w:hAnsi="Times New Roman" w:cs="Times New Roman"/>
          <w:sz w:val="28"/>
          <w:szCs w:val="28"/>
        </w:rPr>
        <w:t>на территории и в помещениях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 алкогольных, наркотических, психотропных и иных сильнодействующих веществ.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4.2.4. Запрещено самостоятельно настраивать звуковую, компьютерную и телевизионную технику.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4.2.5. Запрещено входить в служебные и прочие технические помещения, самостоятельно регулировать любое инженерно-техническое оборудование без специального на то разрешения Администрации </w:t>
      </w:r>
      <w:r w:rsidR="009D0940" w:rsidRPr="007E4C34"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 w:rsidRPr="007E4C34">
        <w:rPr>
          <w:rFonts w:ascii="Times New Roman" w:hAnsi="Times New Roman" w:cs="Times New Roman"/>
          <w:sz w:val="28"/>
          <w:szCs w:val="28"/>
        </w:rPr>
        <w:t xml:space="preserve">комплекса.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4.2.6. Запрещено непристойное поведение в общественных местах, которое может помешать другим гостям </w:t>
      </w:r>
      <w:r w:rsidR="009D0940" w:rsidRPr="007E4C34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7E4C34">
        <w:rPr>
          <w:rFonts w:ascii="Times New Roman" w:hAnsi="Times New Roman" w:cs="Times New Roman"/>
          <w:sz w:val="28"/>
          <w:szCs w:val="28"/>
        </w:rPr>
        <w:t xml:space="preserve"> комплекса.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4.2.7. Запрещено находится в</w:t>
      </w:r>
      <w:r w:rsidR="009D0940" w:rsidRPr="007E4C34">
        <w:rPr>
          <w:rFonts w:ascii="Times New Roman" w:hAnsi="Times New Roman" w:cs="Times New Roman"/>
          <w:sz w:val="28"/>
          <w:szCs w:val="28"/>
        </w:rPr>
        <w:t xml:space="preserve"> оздоровительном </w:t>
      </w:r>
      <w:r w:rsidRPr="007E4C34">
        <w:rPr>
          <w:rFonts w:ascii="Times New Roman" w:hAnsi="Times New Roman" w:cs="Times New Roman"/>
          <w:sz w:val="28"/>
          <w:szCs w:val="28"/>
        </w:rPr>
        <w:t xml:space="preserve">комплексе без купального костюма, а также в нижнем белье или без белья. </w:t>
      </w:r>
    </w:p>
    <w:p w:rsidR="001369D9" w:rsidRPr="007E4C34" w:rsidRDefault="009D0940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4.2.8. Запрещено загрязнять сауну, хамам</w:t>
      </w:r>
      <w:r w:rsidR="003155D2">
        <w:rPr>
          <w:rFonts w:ascii="Times New Roman" w:hAnsi="Times New Roman" w:cs="Times New Roman"/>
          <w:sz w:val="28"/>
          <w:szCs w:val="28"/>
        </w:rPr>
        <w:t>, бассейн.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4.2.9. Запрещено лить солесодержащие вещества на камни и иные нагревательные элементы.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4.2.10. Запреще</w:t>
      </w:r>
      <w:r w:rsidR="003155D2">
        <w:rPr>
          <w:rFonts w:ascii="Times New Roman" w:hAnsi="Times New Roman" w:cs="Times New Roman"/>
          <w:sz w:val="28"/>
          <w:szCs w:val="28"/>
        </w:rPr>
        <w:t>но курить на всей территории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комплекса, кроме специально отведённых мест для </w:t>
      </w:r>
      <w:r w:rsidR="009D0940" w:rsidRPr="007E4C34">
        <w:rPr>
          <w:rFonts w:ascii="Times New Roman" w:hAnsi="Times New Roman" w:cs="Times New Roman"/>
          <w:sz w:val="28"/>
          <w:szCs w:val="28"/>
        </w:rPr>
        <w:t xml:space="preserve">курения на </w:t>
      </w:r>
      <w:r w:rsidRPr="007E4C34">
        <w:rPr>
          <w:rFonts w:ascii="Times New Roman" w:hAnsi="Times New Roman" w:cs="Times New Roman"/>
          <w:sz w:val="28"/>
          <w:szCs w:val="28"/>
        </w:rPr>
        <w:t xml:space="preserve">улице. 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4.3. Заказчик вправе: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4.3.1. Требовать от Исполнителя предоставления Услуг в соответствии с условиями настоящей оферты.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4.3.2. Получать необходимую и дос</w:t>
      </w:r>
      <w:r w:rsidR="003155D2">
        <w:rPr>
          <w:rFonts w:ascii="Times New Roman" w:hAnsi="Times New Roman" w:cs="Times New Roman"/>
          <w:sz w:val="28"/>
          <w:szCs w:val="28"/>
        </w:rPr>
        <w:t>товерную информацию о работе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 и оказываемых Исполнителем услугах.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4.3.3. Требовать оказания качественных услуг.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4.3.4. Заказчик вправе направлять Исполнителю свои мнения, предложения и рекомендации по каждому виду Услуг по настоящему Договору. </w:t>
      </w:r>
    </w:p>
    <w:p w:rsidR="001369D9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4.4. За нарушение клиентом(</w:t>
      </w:r>
      <w:proofErr w:type="spellStart"/>
      <w:r w:rsidRPr="007E4C34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 xml:space="preserve">) п. 4.2.4-4.2.11 настоящей публичной оферты Исполнитель имеет право </w:t>
      </w:r>
      <w:r w:rsidR="009D0940" w:rsidRPr="007E4C34">
        <w:rPr>
          <w:rFonts w:ascii="Times New Roman" w:hAnsi="Times New Roman" w:cs="Times New Roman"/>
          <w:sz w:val="28"/>
          <w:szCs w:val="28"/>
        </w:rPr>
        <w:t>взыскать штраф в размере 1000 (одна тысяча</w:t>
      </w:r>
      <w:r w:rsidRPr="007E4C34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5. СТОИМОСТЬ УСЛУГ И ПОРЯДОК РАСЧЕТОВ ПО ДОГОВОРУ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5.1. Ознакомившись с прайс-листом и выбр</w:t>
      </w:r>
      <w:r w:rsidR="003155D2">
        <w:rPr>
          <w:rFonts w:ascii="Times New Roman" w:hAnsi="Times New Roman" w:cs="Times New Roman"/>
          <w:sz w:val="28"/>
          <w:szCs w:val="28"/>
        </w:rPr>
        <w:t>ав время и период посещения сауны</w:t>
      </w:r>
      <w:r w:rsidRPr="007E4C34">
        <w:rPr>
          <w:rFonts w:ascii="Times New Roman" w:hAnsi="Times New Roman" w:cs="Times New Roman"/>
          <w:sz w:val="28"/>
          <w:szCs w:val="28"/>
        </w:rPr>
        <w:t xml:space="preserve">, а также вид дополнительных </w:t>
      </w:r>
      <w:r w:rsidR="003155D2">
        <w:rPr>
          <w:rFonts w:ascii="Times New Roman" w:hAnsi="Times New Roman" w:cs="Times New Roman"/>
          <w:sz w:val="28"/>
          <w:szCs w:val="28"/>
        </w:rPr>
        <w:t xml:space="preserve">услуг, Заказчик бронирует </w:t>
      </w:r>
      <w:proofErr w:type="spellStart"/>
      <w:r w:rsidR="003155D2">
        <w:rPr>
          <w:rFonts w:ascii="Times New Roman" w:hAnsi="Times New Roman" w:cs="Times New Roman"/>
          <w:sz w:val="28"/>
          <w:szCs w:val="28"/>
        </w:rPr>
        <w:t>Ощдоровительный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 xml:space="preserve"> комплекс на определенное время, а также по желанию те дополнительные услуги, которыми он </w:t>
      </w:r>
      <w:r w:rsidRPr="007E4C34">
        <w:rPr>
          <w:rFonts w:ascii="Times New Roman" w:hAnsi="Times New Roman" w:cs="Times New Roman"/>
          <w:sz w:val="28"/>
          <w:szCs w:val="28"/>
        </w:rPr>
        <w:lastRenderedPageBreak/>
        <w:t xml:space="preserve">желает воспользоваться, после чего Договор по публичной оферте на оказание услуг автоматически считается заключенным и вступает в силу.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5.2. Оказание услуг производится при 100% предоплате, внесенно</w:t>
      </w:r>
      <w:r w:rsidR="009D0940" w:rsidRPr="007E4C34">
        <w:rPr>
          <w:rFonts w:ascii="Times New Roman" w:hAnsi="Times New Roman" w:cs="Times New Roman"/>
          <w:sz w:val="28"/>
          <w:szCs w:val="28"/>
        </w:rPr>
        <w:t>й Заказчиком за пребывание 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ном комплексе и выбранные дополнительные услуги.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5.3. В случае наличия ущерба, причиненного имуществу Исполнителя Клиентом, последний вносит оплату в счет возмещения причиненного ущ</w:t>
      </w:r>
      <w:r w:rsidR="003155D2">
        <w:rPr>
          <w:rFonts w:ascii="Times New Roman" w:hAnsi="Times New Roman" w:cs="Times New Roman"/>
          <w:sz w:val="28"/>
          <w:szCs w:val="28"/>
        </w:rPr>
        <w:t xml:space="preserve">ерба согласно </w:t>
      </w:r>
      <w:proofErr w:type="gramStart"/>
      <w:r w:rsidRPr="007E4C34">
        <w:rPr>
          <w:rFonts w:ascii="Times New Roman" w:hAnsi="Times New Roman" w:cs="Times New Roman"/>
          <w:sz w:val="28"/>
          <w:szCs w:val="28"/>
        </w:rPr>
        <w:t>Прайс-листу</w:t>
      </w:r>
      <w:r w:rsidR="00B35C92"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Pr="007E4C34">
        <w:rPr>
          <w:rFonts w:ascii="Times New Roman" w:hAnsi="Times New Roman" w:cs="Times New Roman"/>
          <w:sz w:val="28"/>
          <w:szCs w:val="28"/>
        </w:rPr>
        <w:t>Исполнителя</w:t>
      </w:r>
      <w:proofErr w:type="gramEnd"/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  <w:r w:rsidR="00B35C92" w:rsidRPr="007E4C34">
        <w:rPr>
          <w:rFonts w:ascii="Times New Roman" w:hAnsi="Times New Roman" w:cs="Times New Roman"/>
          <w:sz w:val="28"/>
          <w:szCs w:val="28"/>
        </w:rPr>
        <w:t>н</w:t>
      </w:r>
      <w:r w:rsidRPr="007E4C34">
        <w:rPr>
          <w:rFonts w:ascii="Times New Roman" w:hAnsi="Times New Roman" w:cs="Times New Roman"/>
          <w:sz w:val="28"/>
          <w:szCs w:val="28"/>
        </w:rPr>
        <w:t>епосредственно в день оказания услуг после оконча</w:t>
      </w:r>
      <w:r w:rsidR="00B35C92" w:rsidRPr="007E4C34">
        <w:rPr>
          <w:rFonts w:ascii="Times New Roman" w:hAnsi="Times New Roman" w:cs="Times New Roman"/>
          <w:sz w:val="28"/>
          <w:szCs w:val="28"/>
        </w:rPr>
        <w:t xml:space="preserve">ния времени пребывания в оздоровительном </w:t>
      </w:r>
      <w:r w:rsidRPr="007E4C34">
        <w:rPr>
          <w:rFonts w:ascii="Times New Roman" w:hAnsi="Times New Roman" w:cs="Times New Roman"/>
          <w:sz w:val="28"/>
          <w:szCs w:val="28"/>
        </w:rPr>
        <w:t xml:space="preserve">комплексе.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5.4. Время переодевания входит в стоимо</w:t>
      </w:r>
      <w:r w:rsidR="00B35C92" w:rsidRPr="007E4C34">
        <w:rPr>
          <w:rFonts w:ascii="Times New Roman" w:hAnsi="Times New Roman" w:cs="Times New Roman"/>
          <w:sz w:val="28"/>
          <w:szCs w:val="28"/>
        </w:rPr>
        <w:t>сть оплаченного пребывания 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ном комплексе.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5.5. Клиент может продлить время пре</w:t>
      </w:r>
      <w:r w:rsidR="00B35C92" w:rsidRPr="007E4C34">
        <w:rPr>
          <w:rFonts w:ascii="Times New Roman" w:hAnsi="Times New Roman" w:cs="Times New Roman"/>
          <w:sz w:val="28"/>
          <w:szCs w:val="28"/>
        </w:rPr>
        <w:t>бывания в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ном комплексе, известив об этом администратора и оплатив последующий сеанс, если время последующего сеанса остается свободным.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5.6. Заказчик имеет возможность проводить платежи, как в наличной, так и в безналичной форме, за исключением случаев сбоя в режиме работы оборудования по приему безналичных платежей. В данном случае Исполнитель не несет ответственности за невозможность получения денег в безналичном порядке. Расчет в этом случае производится только в форме наличной оплаты.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5.7. Услуги считаются оказанными надлежащим образом и в полном объеме, если в течение рабочего дня с момента окончания оказания услуг по договору Заказчиком не выставлена претензия. В случае отсутствия претензии, акт приемки-сдачи выполненных работ (услуг) считается подписанным, а услуги оказанными надлежащим образом. </w:t>
      </w:r>
    </w:p>
    <w:p w:rsidR="001369D9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5.8. Заказчик вправе в одностороннем порядке отказаться от Услуг Исполнителя в случае уведомления Ис</w:t>
      </w:r>
      <w:r w:rsidR="00B35C92" w:rsidRPr="007E4C34">
        <w:rPr>
          <w:rFonts w:ascii="Times New Roman" w:hAnsi="Times New Roman" w:cs="Times New Roman"/>
          <w:sz w:val="28"/>
          <w:szCs w:val="28"/>
        </w:rPr>
        <w:t>полнителя об отказе от услуг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>ного комплекса не менее чем за два часа до нача</w:t>
      </w:r>
      <w:r w:rsidR="00B35C92" w:rsidRPr="007E4C34">
        <w:rPr>
          <w:rFonts w:ascii="Times New Roman" w:hAnsi="Times New Roman" w:cs="Times New Roman"/>
          <w:sz w:val="28"/>
          <w:szCs w:val="28"/>
        </w:rPr>
        <w:t>ла времени сеанса посещения сауны</w:t>
      </w:r>
      <w:r w:rsidRPr="007E4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 ОТВЕТСТВЕННОСТЬ СТОРОН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6.1. Исполнитель не несет ответственности за вред, причиненный жизни и здоровью Заказчика и/или Клиента(</w:t>
      </w:r>
      <w:proofErr w:type="spellStart"/>
      <w:r w:rsidRPr="007E4C3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>) в случае ненадлежащего исполнения Заказчиком и/или Клиентом(</w:t>
      </w:r>
      <w:proofErr w:type="spellStart"/>
      <w:r w:rsidRPr="007E4C34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E4C34">
        <w:rPr>
          <w:rFonts w:ascii="Times New Roman" w:hAnsi="Times New Roman" w:cs="Times New Roman"/>
          <w:sz w:val="28"/>
          <w:szCs w:val="28"/>
        </w:rPr>
        <w:t>) обязательств по настоящему договору, нарушения требований адми</w:t>
      </w:r>
      <w:r w:rsidR="00B35C92" w:rsidRPr="007E4C34">
        <w:rPr>
          <w:rFonts w:ascii="Times New Roman" w:hAnsi="Times New Roman" w:cs="Times New Roman"/>
          <w:sz w:val="28"/>
          <w:szCs w:val="28"/>
        </w:rPr>
        <w:t>нистрации, правил посещения оздоровительн</w:t>
      </w:r>
      <w:r w:rsidRPr="007E4C34">
        <w:rPr>
          <w:rFonts w:ascii="Times New Roman" w:hAnsi="Times New Roman" w:cs="Times New Roman"/>
          <w:sz w:val="28"/>
          <w:szCs w:val="28"/>
        </w:rPr>
        <w:t xml:space="preserve">ого комплекса.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6.2. Заказчик полностью принимает на себя ответственность за состояние здоровья группы лиц, чьи интересы представляет Заказчик в рамках данного договора, и состояние здоровья их несовершеннолетних детей, находящихся вместе с ним. Исполнитель не несет ответственность за вред, связанный с любым ухудшением здо</w:t>
      </w:r>
      <w:r w:rsidR="00B35C92" w:rsidRPr="007E4C34">
        <w:rPr>
          <w:rFonts w:ascii="Times New Roman" w:hAnsi="Times New Roman" w:cs="Times New Roman"/>
          <w:sz w:val="28"/>
          <w:szCs w:val="28"/>
        </w:rPr>
        <w:t xml:space="preserve">ровья кого-либо из Клиентов оздоровительного </w:t>
      </w:r>
      <w:r w:rsidRPr="007E4C34">
        <w:rPr>
          <w:rFonts w:ascii="Times New Roman" w:hAnsi="Times New Roman" w:cs="Times New Roman"/>
          <w:sz w:val="28"/>
          <w:szCs w:val="28"/>
        </w:rPr>
        <w:t xml:space="preserve">комплекса, чьи интересы представляет Заказчик в рамках данного договора, и травмами, явившимися результатом или полученных в результате любых самостоятельных действий, в том </w:t>
      </w:r>
      <w:r w:rsidRPr="007E4C34">
        <w:rPr>
          <w:rFonts w:ascii="Times New Roman" w:hAnsi="Times New Roman" w:cs="Times New Roman"/>
          <w:sz w:val="28"/>
          <w:szCs w:val="28"/>
        </w:rPr>
        <w:lastRenderedPageBreak/>
        <w:t xml:space="preserve">числе посещений </w:t>
      </w:r>
      <w:r w:rsidR="003155D2">
        <w:rPr>
          <w:rFonts w:ascii="Times New Roman" w:hAnsi="Times New Roman" w:cs="Times New Roman"/>
          <w:sz w:val="28"/>
          <w:szCs w:val="28"/>
        </w:rPr>
        <w:t xml:space="preserve">сауны, </w:t>
      </w:r>
      <w:proofErr w:type="spellStart"/>
      <w:r w:rsidR="003155D2">
        <w:rPr>
          <w:rFonts w:ascii="Times New Roman" w:hAnsi="Times New Roman" w:cs="Times New Roman"/>
          <w:sz w:val="28"/>
          <w:szCs w:val="28"/>
        </w:rPr>
        <w:t>хамама</w:t>
      </w:r>
      <w:proofErr w:type="spellEnd"/>
      <w:r w:rsidR="003155D2">
        <w:rPr>
          <w:rFonts w:ascii="Times New Roman" w:hAnsi="Times New Roman" w:cs="Times New Roman"/>
          <w:sz w:val="28"/>
          <w:szCs w:val="28"/>
        </w:rPr>
        <w:t>, бассейна, душевой</w:t>
      </w:r>
      <w:r w:rsidRPr="007E4C34">
        <w:rPr>
          <w:rFonts w:ascii="Times New Roman" w:hAnsi="Times New Roman" w:cs="Times New Roman"/>
          <w:sz w:val="28"/>
          <w:szCs w:val="28"/>
        </w:rPr>
        <w:t xml:space="preserve"> и т.д., за исключением тех случаев, когда вред причинен непосредственно неправомерными действиями Исполнителя.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6.3. Принимая настоящий Договор, Заказчик соглашается с тем, что он не вправе требовать от Исполнителя какой-либо компенсации морального, материального вреда или вреда, причиненного здоровью Заказчика, как в течение срока действия настоящего Договора, так и по истечении срока его действия, за исключением случаев, прямо предусмотренных действующим законодательством.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6.4. Исполнитель не несет ответственность за личные вещи Клиентов, чьи интересы представляет Заказчик в рамках данного договора.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6.5. За утерянные или оставленные без присмотра вещи Исполнитель ответственности не несет.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6.6. За технические неудобства, вызванные проведением сезонных, профилактических и аварийных работ службами коммунального хозяйства Исполнитель ответственности не несет.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6.7. В случае явного неадекватного поведения со стороны Клиента (агрессия, истерические состояния, намеренная порча имущества) администрация вправе расторгнуть договор в одностороннем порядке и вывести клиента с территории предприятия.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6.8. Заказчик несет материальную ответственность за по</w:t>
      </w:r>
      <w:r w:rsidR="003155D2">
        <w:rPr>
          <w:rFonts w:ascii="Times New Roman" w:hAnsi="Times New Roman" w:cs="Times New Roman"/>
          <w:sz w:val="28"/>
          <w:szCs w:val="28"/>
        </w:rPr>
        <w:t>рчу оборудования и имущества Оздоровитель</w:t>
      </w:r>
      <w:r w:rsidRPr="007E4C34">
        <w:rPr>
          <w:rFonts w:ascii="Times New Roman" w:hAnsi="Times New Roman" w:cs="Times New Roman"/>
          <w:sz w:val="28"/>
          <w:szCs w:val="28"/>
        </w:rPr>
        <w:t xml:space="preserve">ного комплекса. </w:t>
      </w:r>
    </w:p>
    <w:p w:rsidR="003155D2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>6.9.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7. ОБСТОЯТЕЛЬСТВА НЕПРЕОДОЛИМОЙ СИЛЫ И ПРОЧИЕ УСЛОВИЯ </w:t>
      </w:r>
    </w:p>
    <w:p w:rsidR="001369D9" w:rsidRPr="007E4C34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 </w:t>
      </w:r>
    </w:p>
    <w:p w:rsidR="001369D9" w:rsidRDefault="001369D9" w:rsidP="001369D9">
      <w:pPr>
        <w:rPr>
          <w:rFonts w:ascii="Times New Roman" w:hAnsi="Times New Roman" w:cs="Times New Roman"/>
          <w:sz w:val="28"/>
          <w:szCs w:val="28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7.2. Все споры или разногласия, возникающие между сторонами по настоящему Договору или в связи с ним, разрешаются путем переговоров в обязательном досудебном порядке. Сторона, получившая претензию обязана ответить на нее в течение 15 (пятнадцати) дней с момента получения. </w:t>
      </w: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Pr="007E4C34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7E4C34" w:rsidRDefault="001369D9" w:rsidP="00B35C92">
      <w:pPr>
        <w:spacing w:after="0" w:line="240" w:lineRule="auto"/>
        <w:ind w:left="-1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7E4C34">
        <w:rPr>
          <w:rFonts w:ascii="Times New Roman" w:hAnsi="Times New Roman" w:cs="Times New Roman"/>
          <w:sz w:val="28"/>
          <w:szCs w:val="28"/>
        </w:rPr>
        <w:t xml:space="preserve">8. </w:t>
      </w:r>
      <w:r w:rsidRPr="007E4C3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РЕКВИЗИТЫ </w:t>
      </w:r>
    </w:p>
    <w:tbl>
      <w:tblPr>
        <w:tblW w:w="105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7"/>
        <w:gridCol w:w="601"/>
      </w:tblGrid>
      <w:tr w:rsidR="00B35C92" w:rsidRPr="00B35C92" w:rsidTr="00B35C92">
        <w:tc>
          <w:tcPr>
            <w:tcW w:w="10528" w:type="dxa"/>
            <w:gridSpan w:val="2"/>
          </w:tcPr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E4C3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</w:t>
            </w: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сполнитель: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ООО «Парк-отель Новый Век»</w:t>
            </w:r>
          </w:p>
        </w:tc>
      </w:tr>
      <w:tr w:rsidR="00B35C92" w:rsidRPr="00B35C92" w:rsidTr="00B35C92">
        <w:trPr>
          <w:gridAfter w:val="1"/>
          <w:wAfter w:w="601" w:type="dxa"/>
        </w:trPr>
        <w:tc>
          <w:tcPr>
            <w:tcW w:w="9927" w:type="dxa"/>
          </w:tcPr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Юридический адрес:413111, Саратовская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область, г. Энгельс, пр. Строителей, д.47.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Почтовый адрес:413111, Саратовская область,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г. Энгельс, пр. Строителей, д.47.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ИНН/КПП 6449056673/644901001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ОГРН 1106449002028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Поволжский банк ПАО Сбербанк г. Самара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К/счет 30101810200000000607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Р/счет 40702810956170001965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БИК 043601607</w:t>
            </w:r>
          </w:p>
        </w:tc>
      </w:tr>
      <w:tr w:rsidR="00B35C92" w:rsidRPr="00B35C92" w:rsidTr="00B35C92">
        <w:trPr>
          <w:gridAfter w:val="1"/>
          <w:wAfter w:w="601" w:type="dxa"/>
          <w:trHeight w:val="1005"/>
        </w:trPr>
        <w:tc>
          <w:tcPr>
            <w:tcW w:w="9927" w:type="dxa"/>
          </w:tcPr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Тел: (8453) 79-57-75,51-21-03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Факс: (8453) 79-56-59</w:t>
            </w:r>
          </w:p>
          <w:p w:rsidR="00B35C92" w:rsidRPr="00B35C92" w:rsidRDefault="00B35C92" w:rsidP="00B35C9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:lang w:val="en-US"/>
                <w14:ligatures w14:val="standardContextual"/>
              </w:rPr>
            </w:pPr>
            <w:r w:rsidRPr="00B35C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  <w:t>e-mail: parkhotel64@yandex.ru</w:t>
            </w:r>
          </w:p>
        </w:tc>
      </w:tr>
    </w:tbl>
    <w:p w:rsidR="00B35C92" w:rsidRPr="007E4C34" w:rsidRDefault="00B35C92" w:rsidP="001369D9">
      <w:pPr>
        <w:rPr>
          <w:rFonts w:ascii="Times New Roman" w:hAnsi="Times New Roman" w:cs="Times New Roman"/>
          <w:sz w:val="28"/>
          <w:szCs w:val="28"/>
        </w:rPr>
      </w:pPr>
    </w:p>
    <w:p w:rsidR="00B35C92" w:rsidRPr="007E4C34" w:rsidRDefault="00B35C92" w:rsidP="001369D9">
      <w:pPr>
        <w:rPr>
          <w:rFonts w:ascii="Times New Roman" w:hAnsi="Times New Roman" w:cs="Times New Roman"/>
          <w:sz w:val="28"/>
          <w:szCs w:val="28"/>
        </w:rPr>
      </w:pPr>
    </w:p>
    <w:p w:rsidR="00B35C92" w:rsidRDefault="00B35C9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E2578" w:rsidRDefault="003E2578" w:rsidP="001369D9">
      <w:pPr>
        <w:rPr>
          <w:rFonts w:ascii="Times New Roman" w:hAnsi="Times New Roman" w:cs="Times New Roman"/>
          <w:sz w:val="28"/>
          <w:szCs w:val="28"/>
        </w:rPr>
      </w:pPr>
    </w:p>
    <w:p w:rsidR="003155D2" w:rsidRDefault="003155D2" w:rsidP="001369D9">
      <w:pPr>
        <w:rPr>
          <w:rFonts w:ascii="Times New Roman" w:hAnsi="Times New Roman" w:cs="Times New Roman"/>
          <w:sz w:val="28"/>
          <w:szCs w:val="28"/>
        </w:rPr>
      </w:pP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7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№1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78">
        <w:rPr>
          <w:rFonts w:ascii="Times New Roman" w:hAnsi="Times New Roman" w:cs="Times New Roman"/>
          <w:b/>
          <w:sz w:val="20"/>
          <w:szCs w:val="20"/>
        </w:rPr>
        <w:t xml:space="preserve">к ПУБЛИЧНОЙ ОФЕРТЕ </w:t>
      </w:r>
    </w:p>
    <w:p w:rsidR="00B35C92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о заключени</w:t>
      </w:r>
      <w:r w:rsidR="00B35C92" w:rsidRPr="003E2578">
        <w:rPr>
          <w:rFonts w:ascii="Times New Roman" w:hAnsi="Times New Roman" w:cs="Times New Roman"/>
          <w:sz w:val="20"/>
          <w:szCs w:val="20"/>
        </w:rPr>
        <w:t>и договора на оказание услуг оздоровительного комплекса</w:t>
      </w:r>
      <w:r w:rsidRPr="003E2578">
        <w:rPr>
          <w:rFonts w:ascii="Times New Roman" w:hAnsi="Times New Roman" w:cs="Times New Roman"/>
          <w:sz w:val="20"/>
          <w:szCs w:val="20"/>
        </w:rPr>
        <w:t xml:space="preserve"> </w:t>
      </w:r>
      <w:r w:rsidR="00B35C92" w:rsidRPr="003E2578">
        <w:rPr>
          <w:rFonts w:ascii="Times New Roman" w:hAnsi="Times New Roman" w:cs="Times New Roman"/>
          <w:sz w:val="20"/>
          <w:szCs w:val="20"/>
        </w:rPr>
        <w:t>«</w:t>
      </w:r>
      <w:r w:rsidR="003155D2" w:rsidRPr="003E2578">
        <w:rPr>
          <w:rFonts w:ascii="Times New Roman" w:hAnsi="Times New Roman" w:cs="Times New Roman"/>
          <w:sz w:val="20"/>
          <w:szCs w:val="20"/>
        </w:rPr>
        <w:t>Парк-отеля</w:t>
      </w:r>
      <w:r w:rsidR="00B35C92" w:rsidRPr="003E2578">
        <w:rPr>
          <w:rFonts w:ascii="Times New Roman" w:hAnsi="Times New Roman" w:cs="Times New Roman"/>
          <w:sz w:val="20"/>
          <w:szCs w:val="20"/>
        </w:rPr>
        <w:t xml:space="preserve"> Новый век»</w:t>
      </w:r>
      <w:r w:rsidR="003155D2" w:rsidRPr="003E2578">
        <w:rPr>
          <w:rFonts w:ascii="Times New Roman" w:hAnsi="Times New Roman" w:cs="Times New Roman"/>
          <w:sz w:val="20"/>
          <w:szCs w:val="20"/>
        </w:rPr>
        <w:t xml:space="preserve"> </w:t>
      </w:r>
      <w:r w:rsidRPr="003E2578">
        <w:rPr>
          <w:rFonts w:ascii="Times New Roman" w:hAnsi="Times New Roman" w:cs="Times New Roman"/>
          <w:sz w:val="20"/>
          <w:szCs w:val="20"/>
        </w:rPr>
        <w:t xml:space="preserve">расположенного по адресу: </w:t>
      </w:r>
      <w:r w:rsidR="00B35C92" w:rsidRPr="003E2578">
        <w:rPr>
          <w:rFonts w:ascii="Times New Roman" w:hAnsi="Times New Roman" w:cs="Times New Roman"/>
          <w:sz w:val="20"/>
          <w:szCs w:val="20"/>
        </w:rPr>
        <w:t>Российская Федерация, 413111 Саратовская обл. г. Энгельс пр-т Строителей д.47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b/>
          <w:sz w:val="20"/>
          <w:szCs w:val="20"/>
        </w:rPr>
        <w:t>ПРАВИЛА ПОЛЬЗОВАНИЯ УСЛУГАМИ ОЗДОРОВИТЕЛЬ</w:t>
      </w:r>
      <w:r w:rsidR="001369D9" w:rsidRPr="003E2578">
        <w:rPr>
          <w:rFonts w:ascii="Times New Roman" w:hAnsi="Times New Roman" w:cs="Times New Roman"/>
          <w:b/>
          <w:sz w:val="20"/>
          <w:szCs w:val="20"/>
        </w:rPr>
        <w:t xml:space="preserve">НОГО КОМПЛЕКСА </w:t>
      </w:r>
      <w:r w:rsidR="003155D2" w:rsidRPr="003E2578">
        <w:rPr>
          <w:rFonts w:ascii="Times New Roman" w:hAnsi="Times New Roman" w:cs="Times New Roman"/>
          <w:b/>
          <w:sz w:val="20"/>
          <w:szCs w:val="20"/>
        </w:rPr>
        <w:t>«Парк-отеля</w:t>
      </w:r>
      <w:r w:rsidRPr="003E2578">
        <w:rPr>
          <w:rFonts w:ascii="Times New Roman" w:hAnsi="Times New Roman" w:cs="Times New Roman"/>
          <w:b/>
          <w:sz w:val="20"/>
          <w:szCs w:val="20"/>
        </w:rPr>
        <w:t xml:space="preserve"> Новый век</w:t>
      </w:r>
      <w:r w:rsidR="001369D9" w:rsidRPr="003E2578">
        <w:rPr>
          <w:rFonts w:ascii="Times New Roman" w:hAnsi="Times New Roman" w:cs="Times New Roman"/>
          <w:b/>
          <w:sz w:val="20"/>
          <w:szCs w:val="20"/>
        </w:rPr>
        <w:t>»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 Вводные положения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1.1. Сауна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 рассчитана на посещение до ___ человек.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1.2. Мин</w:t>
      </w:r>
      <w:r w:rsidR="00B35C92" w:rsidRPr="003E2578">
        <w:rPr>
          <w:rFonts w:ascii="Times New Roman" w:hAnsi="Times New Roman" w:cs="Times New Roman"/>
          <w:sz w:val="20"/>
          <w:szCs w:val="20"/>
        </w:rPr>
        <w:t>имальное время пользования сауной 2</w:t>
      </w:r>
      <w:r w:rsidRPr="003E2578">
        <w:rPr>
          <w:rFonts w:ascii="Times New Roman" w:hAnsi="Times New Roman" w:cs="Times New Roman"/>
          <w:sz w:val="20"/>
          <w:szCs w:val="20"/>
        </w:rPr>
        <w:t xml:space="preserve"> час(а). За каждый неполный час оплата взимается как за полный.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1.3. Время переодевания входит в стоимость оплаченного сеанса.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1.4. Клиент обязан покинуть оздоровитель</w:t>
      </w:r>
      <w:r w:rsidR="001369D9" w:rsidRPr="003E2578">
        <w:rPr>
          <w:rFonts w:ascii="Times New Roman" w:hAnsi="Times New Roman" w:cs="Times New Roman"/>
          <w:sz w:val="20"/>
          <w:szCs w:val="20"/>
        </w:rPr>
        <w:t>ный комплекс после окончания сеанса. За превышение времени пребывания в</w:t>
      </w:r>
      <w:r w:rsidRPr="003E2578">
        <w:rPr>
          <w:rFonts w:ascii="Times New Roman" w:hAnsi="Times New Roman" w:cs="Times New Roman"/>
          <w:sz w:val="20"/>
          <w:szCs w:val="20"/>
        </w:rPr>
        <w:t xml:space="preserve"> оздоровительном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 комплексе вносится доплата как за полный час пребывания.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1.5. Клиент может</w:t>
      </w:r>
      <w:r w:rsidR="00B35C92" w:rsidRPr="003E2578">
        <w:rPr>
          <w:rFonts w:ascii="Times New Roman" w:hAnsi="Times New Roman" w:cs="Times New Roman"/>
          <w:sz w:val="20"/>
          <w:szCs w:val="20"/>
        </w:rPr>
        <w:t xml:space="preserve"> продлить время пребывания в саун</w:t>
      </w:r>
      <w:r w:rsidRPr="003E2578">
        <w:rPr>
          <w:rFonts w:ascii="Times New Roman" w:hAnsi="Times New Roman" w:cs="Times New Roman"/>
          <w:sz w:val="20"/>
          <w:szCs w:val="20"/>
        </w:rPr>
        <w:t xml:space="preserve">е, известив об этом администратора и оплатив последующий сеанс, если время последующего сеанса остается свободным.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1.6. Администрация вправе отказать клиенту в посещении без объяснения причины отказа.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1.7. Клиент обязан соблюдать установленные Правила посещения Банного комплекса, поддерживать общественный порядок и общепринятые нормы поведения, вести себя уважительно по отношению к другим клиентам и обслуживающему персоналу.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1.8. Клиент может посетить оздоровитель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ный комплекс после предварительной записи у администратора и 100% предоплаты согласно прейскуранту цен.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1.9. Об отмене заказа клиент должен предупредить администратора не менее чем за 2 (два) часа до начала </w:t>
      </w:r>
      <w:r w:rsidR="00B35C92" w:rsidRPr="003E2578">
        <w:rPr>
          <w:rFonts w:ascii="Times New Roman" w:hAnsi="Times New Roman" w:cs="Times New Roman"/>
          <w:sz w:val="20"/>
          <w:szCs w:val="20"/>
        </w:rPr>
        <w:t>посещения оздоровительн</w:t>
      </w:r>
      <w:r w:rsidRPr="003E2578">
        <w:rPr>
          <w:rFonts w:ascii="Times New Roman" w:hAnsi="Times New Roman" w:cs="Times New Roman"/>
          <w:sz w:val="20"/>
          <w:szCs w:val="20"/>
        </w:rPr>
        <w:t xml:space="preserve">ого комплекса.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1.10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 Клиент обязан соблюдать законные требования обслуживающего персонала.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1.11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. Клиент несет ответственность за сохранность и порчу имущества или оборудования. В случае порчи составляется акт, и клиент оплачивает полную стоимость испорченного имущества или оборудования согласно Прейскуранту. При обнаружении каких-либо дефектов до начала сеанса, Клиент обязан незамедлительно сообщить администратору об этом.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1.13. Администрация не несет ответственности </w:t>
      </w:r>
      <w:proofErr w:type="gramStart"/>
      <w:r w:rsidRPr="003E2578">
        <w:rPr>
          <w:rFonts w:ascii="Times New Roman" w:hAnsi="Times New Roman" w:cs="Times New Roman"/>
          <w:sz w:val="20"/>
          <w:szCs w:val="20"/>
        </w:rPr>
        <w:t>за личные вещи Клиента</w:t>
      </w:r>
      <w:proofErr w:type="gramEnd"/>
      <w:r w:rsidRPr="003E2578">
        <w:rPr>
          <w:rFonts w:ascii="Times New Roman" w:hAnsi="Times New Roman" w:cs="Times New Roman"/>
          <w:sz w:val="20"/>
          <w:szCs w:val="20"/>
        </w:rPr>
        <w:t xml:space="preserve"> (драгоценности, часы, деньги и т.д.) во время посещени</w:t>
      </w:r>
      <w:r w:rsidR="003155D2" w:rsidRPr="003E2578">
        <w:rPr>
          <w:rFonts w:ascii="Times New Roman" w:hAnsi="Times New Roman" w:cs="Times New Roman"/>
          <w:sz w:val="20"/>
          <w:szCs w:val="20"/>
        </w:rPr>
        <w:t>я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ного комплекса.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1.14. Запрещено самостоятельно настраивать аппаратуру и любые технические приборы на всей территории </w:t>
      </w:r>
      <w:r w:rsidR="003155D2" w:rsidRPr="003E2578">
        <w:rPr>
          <w:rFonts w:ascii="Times New Roman" w:hAnsi="Times New Roman" w:cs="Times New Roman"/>
          <w:sz w:val="20"/>
          <w:szCs w:val="20"/>
        </w:rPr>
        <w:t>Оздоровитель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ного комплекса.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1.15. Запрещено приносить с собой спиртное. </w:t>
      </w:r>
    </w:p>
    <w:p w:rsidR="001369D9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1.16. Курить в сауне, </w:t>
      </w:r>
      <w:proofErr w:type="spellStart"/>
      <w:r w:rsidRPr="003E2578">
        <w:rPr>
          <w:rFonts w:ascii="Times New Roman" w:hAnsi="Times New Roman" w:cs="Times New Roman"/>
          <w:sz w:val="20"/>
          <w:szCs w:val="20"/>
        </w:rPr>
        <w:t>хамаме</w:t>
      </w:r>
      <w:proofErr w:type="spellEnd"/>
      <w:r w:rsidRPr="003E2578">
        <w:rPr>
          <w:rFonts w:ascii="Times New Roman" w:hAnsi="Times New Roman" w:cs="Times New Roman"/>
          <w:sz w:val="20"/>
          <w:szCs w:val="20"/>
        </w:rPr>
        <w:t xml:space="preserve"> 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запрещено. Можно курить в специально отведенных местах на улице. </w:t>
      </w:r>
    </w:p>
    <w:p w:rsidR="00B35C92" w:rsidRPr="003E2578" w:rsidRDefault="00B35C9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1.17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. Запрещено проносить огнестрельное, газовое, пневматическое и холодное оружие, колюще-режущие предметы, а также взрывчатые и легковоспламеняющиеся, токсичные и сильно пахнущие вещества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1.19. Уходя из комплекса необходимо сдать арендованные на время посещения, полотенца, простыни, а также любое иное оборудование. В случае их утраты клиент обязан оплатить штраф, согласно Прейскуранту.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2. </w:t>
      </w:r>
      <w:r w:rsidR="00B35C92" w:rsidRPr="003E2578">
        <w:rPr>
          <w:rFonts w:ascii="Times New Roman" w:hAnsi="Times New Roman" w:cs="Times New Roman"/>
          <w:sz w:val="20"/>
          <w:szCs w:val="20"/>
        </w:rPr>
        <w:t>Общие правила пользования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 xml:space="preserve">ным комплексом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2.1. Администрация имеет право отказать в обслуживании лиц, находящиеся в алкогольном и (или) наркотическом опьянении, а также при наличии подозрений на наличие инфекционных, кожных заболеваний.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2.2. Запрещено самостоятельно включать или в</w:t>
      </w:r>
      <w:r w:rsidR="00B75C66" w:rsidRPr="003E2578">
        <w:rPr>
          <w:rFonts w:ascii="Times New Roman" w:hAnsi="Times New Roman" w:cs="Times New Roman"/>
          <w:sz w:val="20"/>
          <w:szCs w:val="20"/>
        </w:rPr>
        <w:t>ыключать сауну, хамам</w:t>
      </w:r>
      <w:r w:rsidRPr="003E2578">
        <w:rPr>
          <w:rFonts w:ascii="Times New Roman" w:hAnsi="Times New Roman" w:cs="Times New Roman"/>
          <w:sz w:val="20"/>
          <w:szCs w:val="20"/>
        </w:rPr>
        <w:t xml:space="preserve">, иное оборудование комплекса. </w:t>
      </w:r>
    </w:p>
    <w:p w:rsidR="001369D9" w:rsidRPr="003E2578" w:rsidRDefault="003155D2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2.3. Запрещено посещение Оздоровитель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ного комплекса без купального костюма и без специальной обуви или тапочек.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2.4. Запрещено выходить из Оздоровитель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ного комплекса в нижнем белье или без белья.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2.5. Обязательно принятие д</w:t>
      </w:r>
      <w:r w:rsidR="00B75C66" w:rsidRPr="003E2578">
        <w:rPr>
          <w:rFonts w:ascii="Times New Roman" w:hAnsi="Times New Roman" w:cs="Times New Roman"/>
          <w:sz w:val="20"/>
          <w:szCs w:val="20"/>
        </w:rPr>
        <w:t>уша перед пос</w:t>
      </w:r>
      <w:r w:rsidR="00207851" w:rsidRPr="003E2578">
        <w:rPr>
          <w:rFonts w:ascii="Times New Roman" w:hAnsi="Times New Roman" w:cs="Times New Roman"/>
          <w:sz w:val="20"/>
          <w:szCs w:val="20"/>
        </w:rPr>
        <w:t xml:space="preserve">ещением сауны, </w:t>
      </w:r>
      <w:proofErr w:type="spellStart"/>
      <w:r w:rsidR="00207851" w:rsidRPr="003E2578">
        <w:rPr>
          <w:rFonts w:ascii="Times New Roman" w:hAnsi="Times New Roman" w:cs="Times New Roman"/>
          <w:sz w:val="20"/>
          <w:szCs w:val="20"/>
        </w:rPr>
        <w:t>хамама</w:t>
      </w:r>
      <w:proofErr w:type="spellEnd"/>
      <w:r w:rsidR="00207851" w:rsidRPr="003E2578">
        <w:rPr>
          <w:rFonts w:ascii="Times New Roman" w:hAnsi="Times New Roman" w:cs="Times New Roman"/>
          <w:sz w:val="20"/>
          <w:szCs w:val="20"/>
        </w:rPr>
        <w:t>, бассейна</w:t>
      </w:r>
      <w:r w:rsidRPr="003E257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2.6. </w:t>
      </w:r>
      <w:r w:rsidR="00B75C66" w:rsidRPr="003E2578">
        <w:rPr>
          <w:rFonts w:ascii="Times New Roman" w:hAnsi="Times New Roman" w:cs="Times New Roman"/>
          <w:sz w:val="20"/>
          <w:szCs w:val="20"/>
        </w:rPr>
        <w:t>Запрещено бегать в помещении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ного комплекса – возможно поскользнуться!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2.7. Запрещено посещение оздоровительн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ого комплекса с животными.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2.8. Клиент должен соблюдать рекомендации врачей о продолжительности и интенсивности посещений бани. Самостоятельно и ответственно контролировать свое здоровье (при наличии хронических, инфекционных, кожных </w:t>
      </w:r>
      <w:r w:rsidRPr="003E2578">
        <w:rPr>
          <w:rFonts w:ascii="Times New Roman" w:hAnsi="Times New Roman" w:cs="Times New Roman"/>
          <w:sz w:val="20"/>
          <w:szCs w:val="20"/>
        </w:rPr>
        <w:lastRenderedPageBreak/>
        <w:t>заболеваний, а также болезней внутренних органов возде</w:t>
      </w:r>
      <w:r w:rsidR="00B75C66" w:rsidRPr="003E2578">
        <w:rPr>
          <w:rFonts w:ascii="Times New Roman" w:hAnsi="Times New Roman" w:cs="Times New Roman"/>
          <w:sz w:val="20"/>
          <w:szCs w:val="20"/>
        </w:rPr>
        <w:t xml:space="preserve">ржаться от посещения сауны, </w:t>
      </w:r>
      <w:proofErr w:type="spellStart"/>
      <w:r w:rsidR="00B75C66" w:rsidRPr="003E2578">
        <w:rPr>
          <w:rFonts w:ascii="Times New Roman" w:hAnsi="Times New Roman" w:cs="Times New Roman"/>
          <w:sz w:val="20"/>
          <w:szCs w:val="20"/>
        </w:rPr>
        <w:t>хамама</w:t>
      </w:r>
      <w:proofErr w:type="spellEnd"/>
      <w:r w:rsidR="00B75C66" w:rsidRPr="003E2578">
        <w:rPr>
          <w:rFonts w:ascii="Times New Roman" w:hAnsi="Times New Roman" w:cs="Times New Roman"/>
          <w:sz w:val="20"/>
          <w:szCs w:val="20"/>
        </w:rPr>
        <w:t>, бассейна</w:t>
      </w:r>
      <w:r w:rsidRPr="003E2578">
        <w:rPr>
          <w:rFonts w:ascii="Times New Roman" w:hAnsi="Times New Roman" w:cs="Times New Roman"/>
          <w:sz w:val="20"/>
          <w:szCs w:val="20"/>
        </w:rPr>
        <w:t xml:space="preserve">) и не ставить под угрозу здоровье окружающих его людей.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2.9. Будьте внимательны, соблюдайте технику безопасности и правила эксплуатации электрооборудования и оборудования, а также оборудования связанного с водой.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3. Правила посещения влажной зоны (</w:t>
      </w:r>
      <w:r w:rsidR="00B75C66" w:rsidRPr="003E2578">
        <w:rPr>
          <w:rFonts w:ascii="Times New Roman" w:hAnsi="Times New Roman" w:cs="Times New Roman"/>
          <w:sz w:val="20"/>
          <w:szCs w:val="20"/>
        </w:rPr>
        <w:t>сауна, хамам, бассейн, душ).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3.1. Запрещено нырять </w:t>
      </w:r>
      <w:r w:rsidR="00B75C66" w:rsidRPr="003E2578">
        <w:rPr>
          <w:rFonts w:ascii="Times New Roman" w:hAnsi="Times New Roman" w:cs="Times New Roman"/>
          <w:sz w:val="20"/>
          <w:szCs w:val="20"/>
        </w:rPr>
        <w:t>и прыгать в воду с бортика бассейна.</w:t>
      </w:r>
      <w:r w:rsidRPr="003E25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3.2. Запрещено бегать во влажной зоне. ОСТОРОЖНО - СКОЛЬЗКИЙ ПОЛ!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3.3. Запрещено нахождение во влажной зоне детей, не достигших 14 лет, без присмотра взрослых.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3.4. Запрещено посещение влажных зон в состоянии алкогольного и/или наркотического опьянения.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3</w:t>
      </w:r>
      <w:r w:rsidR="00B75C66" w:rsidRPr="003E2578">
        <w:rPr>
          <w:rFonts w:ascii="Times New Roman" w:hAnsi="Times New Roman" w:cs="Times New Roman"/>
          <w:sz w:val="20"/>
          <w:szCs w:val="20"/>
        </w:rPr>
        <w:t>.5. Запрещено пользоваться сауной</w:t>
      </w:r>
      <w:r w:rsidRPr="003E2578">
        <w:rPr>
          <w:rFonts w:ascii="Times New Roman" w:hAnsi="Times New Roman" w:cs="Times New Roman"/>
          <w:sz w:val="20"/>
          <w:szCs w:val="20"/>
        </w:rPr>
        <w:t xml:space="preserve"> после </w:t>
      </w:r>
      <w:r w:rsidR="00B75C66" w:rsidRPr="003E2578">
        <w:rPr>
          <w:rFonts w:ascii="Times New Roman" w:hAnsi="Times New Roman" w:cs="Times New Roman"/>
          <w:sz w:val="20"/>
          <w:szCs w:val="20"/>
        </w:rPr>
        <w:t>посещения парного отделения сауны</w:t>
      </w:r>
      <w:r w:rsidRPr="003E2578">
        <w:rPr>
          <w:rFonts w:ascii="Times New Roman" w:hAnsi="Times New Roman" w:cs="Times New Roman"/>
          <w:sz w:val="20"/>
          <w:szCs w:val="20"/>
        </w:rPr>
        <w:t xml:space="preserve"> НЕ приняв душ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 Правила посещения Оздоровитель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ного комплекса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</w:t>
      </w:r>
      <w:r w:rsidR="00B75C66" w:rsidRPr="003E2578">
        <w:rPr>
          <w:rFonts w:ascii="Times New Roman" w:hAnsi="Times New Roman" w:cs="Times New Roman"/>
          <w:sz w:val="20"/>
          <w:szCs w:val="20"/>
        </w:rPr>
        <w:t>1. Максимальная температура в сау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не составляет ________ Сº.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4.2. Запрещается плескат</w:t>
      </w:r>
      <w:r w:rsidR="00B75C66" w:rsidRPr="003E2578">
        <w:rPr>
          <w:rFonts w:ascii="Times New Roman" w:hAnsi="Times New Roman" w:cs="Times New Roman"/>
          <w:sz w:val="20"/>
          <w:szCs w:val="20"/>
        </w:rPr>
        <w:t xml:space="preserve">ь на каменку сауны </w:t>
      </w:r>
      <w:r w:rsidRPr="003E2578">
        <w:rPr>
          <w:rFonts w:ascii="Times New Roman" w:hAnsi="Times New Roman" w:cs="Times New Roman"/>
          <w:sz w:val="20"/>
          <w:szCs w:val="20"/>
        </w:rPr>
        <w:t xml:space="preserve">солесодержащие вещества, жидкости.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4.3. Используйте полотенца и стелите их на с</w:t>
      </w:r>
      <w:r w:rsidR="00B75C66" w:rsidRPr="003E2578">
        <w:rPr>
          <w:rFonts w:ascii="Times New Roman" w:hAnsi="Times New Roman" w:cs="Times New Roman"/>
          <w:sz w:val="20"/>
          <w:szCs w:val="20"/>
        </w:rPr>
        <w:t>камью. Во время нахождения в саун</w:t>
      </w:r>
      <w:r w:rsidRPr="003E2578">
        <w:rPr>
          <w:rFonts w:ascii="Times New Roman" w:hAnsi="Times New Roman" w:cs="Times New Roman"/>
          <w:sz w:val="20"/>
          <w:szCs w:val="20"/>
        </w:rPr>
        <w:t xml:space="preserve">е следует избегать соприкосновения с поверхностью каменки – это может вызвать сильные ожоги.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</w:t>
      </w:r>
      <w:r w:rsidR="00B75C66" w:rsidRPr="003E2578">
        <w:rPr>
          <w:rFonts w:ascii="Times New Roman" w:hAnsi="Times New Roman" w:cs="Times New Roman"/>
          <w:sz w:val="20"/>
          <w:szCs w:val="20"/>
        </w:rPr>
        <w:t>4. Запрещено накрывать печь в сау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не посторонними предметами – это может привести к пожару.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4.5</w:t>
      </w:r>
      <w:r w:rsidR="00B75C66" w:rsidRPr="003E2578">
        <w:rPr>
          <w:rFonts w:ascii="Times New Roman" w:hAnsi="Times New Roman" w:cs="Times New Roman"/>
          <w:sz w:val="20"/>
          <w:szCs w:val="20"/>
        </w:rPr>
        <w:t>. Запрещено оставлять детей в сау</w:t>
      </w:r>
      <w:r w:rsidRPr="003E2578">
        <w:rPr>
          <w:rFonts w:ascii="Times New Roman" w:hAnsi="Times New Roman" w:cs="Times New Roman"/>
          <w:sz w:val="20"/>
          <w:szCs w:val="20"/>
        </w:rPr>
        <w:t>не без присмотра родителей. Посещение детьми в</w:t>
      </w:r>
      <w:r w:rsidR="00B75C66" w:rsidRPr="003E2578">
        <w:rPr>
          <w:rFonts w:ascii="Times New Roman" w:hAnsi="Times New Roman" w:cs="Times New Roman"/>
          <w:sz w:val="20"/>
          <w:szCs w:val="20"/>
        </w:rPr>
        <w:t xml:space="preserve"> возрасте до 14 лет сауны </w:t>
      </w:r>
      <w:r w:rsidRPr="003E2578">
        <w:rPr>
          <w:rFonts w:ascii="Times New Roman" w:hAnsi="Times New Roman" w:cs="Times New Roman"/>
          <w:sz w:val="20"/>
          <w:szCs w:val="20"/>
        </w:rPr>
        <w:t xml:space="preserve">разрешено только в сопровождении взрослых.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4.6. Родители несут персональную ответственность за жизнь и здоровь</w:t>
      </w:r>
      <w:r w:rsidR="00B75C66" w:rsidRPr="003E2578">
        <w:rPr>
          <w:rFonts w:ascii="Times New Roman" w:hAnsi="Times New Roman" w:cs="Times New Roman"/>
          <w:sz w:val="20"/>
          <w:szCs w:val="20"/>
        </w:rPr>
        <w:t>е своих детей на территории Оздоровительн</w:t>
      </w:r>
      <w:r w:rsidRPr="003E2578">
        <w:rPr>
          <w:rFonts w:ascii="Times New Roman" w:hAnsi="Times New Roman" w:cs="Times New Roman"/>
          <w:sz w:val="20"/>
          <w:szCs w:val="20"/>
        </w:rPr>
        <w:t xml:space="preserve">ого комплекса.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4.7. Запрещ</w:t>
      </w:r>
      <w:r w:rsidR="00B75C66" w:rsidRPr="003E2578">
        <w:rPr>
          <w:rFonts w:ascii="Times New Roman" w:hAnsi="Times New Roman" w:cs="Times New Roman"/>
          <w:sz w:val="20"/>
          <w:szCs w:val="20"/>
        </w:rPr>
        <w:t>ено дотрагиваться до каменки в сауне</w:t>
      </w:r>
      <w:r w:rsidRPr="003E2578">
        <w:rPr>
          <w:rFonts w:ascii="Times New Roman" w:hAnsi="Times New Roman" w:cs="Times New Roman"/>
          <w:sz w:val="20"/>
          <w:szCs w:val="20"/>
        </w:rPr>
        <w:t xml:space="preserve"> – это приведет к ожогу тела!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4.8. Внимание! Слишком долгое пребывание в парной вызывает повышение температуры тела – это может быть опасно для Вашего здоровья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4.9. З</w:t>
      </w:r>
      <w:r w:rsidR="00A315E8" w:rsidRPr="003E2578">
        <w:rPr>
          <w:rFonts w:ascii="Times New Roman" w:hAnsi="Times New Roman" w:cs="Times New Roman"/>
          <w:sz w:val="20"/>
          <w:szCs w:val="20"/>
        </w:rPr>
        <w:t>апрещено загрязнять сауну, хамам, бассейн.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4</w:t>
      </w:r>
      <w:r w:rsidR="00A315E8" w:rsidRPr="003E2578">
        <w:rPr>
          <w:rFonts w:ascii="Times New Roman" w:hAnsi="Times New Roman" w:cs="Times New Roman"/>
          <w:sz w:val="20"/>
          <w:szCs w:val="20"/>
        </w:rPr>
        <w:t>.10. Запрещено использовать сауну</w:t>
      </w:r>
      <w:r w:rsidRPr="003E2578">
        <w:rPr>
          <w:rFonts w:ascii="Times New Roman" w:hAnsi="Times New Roman" w:cs="Times New Roman"/>
          <w:sz w:val="20"/>
          <w:szCs w:val="20"/>
        </w:rPr>
        <w:t xml:space="preserve"> в целях личной гигиены (стирать личные вещи).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5. Про</w:t>
      </w:r>
      <w:r w:rsidR="00B75C66" w:rsidRPr="003E2578">
        <w:rPr>
          <w:rFonts w:ascii="Times New Roman" w:hAnsi="Times New Roman" w:cs="Times New Roman"/>
          <w:sz w:val="20"/>
          <w:szCs w:val="20"/>
        </w:rPr>
        <w:t xml:space="preserve">тивопоказания для посещения сауны, </w:t>
      </w:r>
      <w:proofErr w:type="spellStart"/>
      <w:r w:rsidR="00B75C66" w:rsidRPr="003E2578">
        <w:rPr>
          <w:rFonts w:ascii="Times New Roman" w:hAnsi="Times New Roman" w:cs="Times New Roman"/>
          <w:sz w:val="20"/>
          <w:szCs w:val="20"/>
        </w:rPr>
        <w:t>хамама</w:t>
      </w:r>
      <w:proofErr w:type="spellEnd"/>
      <w:r w:rsidRPr="003E257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Посещение сауны, </w:t>
      </w:r>
      <w:proofErr w:type="spellStart"/>
      <w:r w:rsidRPr="003E2578">
        <w:rPr>
          <w:rFonts w:ascii="Times New Roman" w:hAnsi="Times New Roman" w:cs="Times New Roman"/>
          <w:sz w:val="20"/>
          <w:szCs w:val="20"/>
        </w:rPr>
        <w:t>хамама</w:t>
      </w:r>
      <w:proofErr w:type="spellEnd"/>
      <w:r w:rsidRPr="003E2578">
        <w:rPr>
          <w:rFonts w:ascii="Times New Roman" w:hAnsi="Times New Roman" w:cs="Times New Roman"/>
          <w:sz w:val="20"/>
          <w:szCs w:val="20"/>
        </w:rPr>
        <w:t xml:space="preserve"> 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противопоказано при наличии следующих заболеваний и состояний: - хронические заболевания в стадии обострения; - высокая температура тела; - острые инфекционные заболевания; - открытые раны и ссадины; - склонность к кровотечениям; - склонность к </w:t>
      </w:r>
      <w:proofErr w:type="spellStart"/>
      <w:r w:rsidR="001369D9" w:rsidRPr="003E2578">
        <w:rPr>
          <w:rFonts w:ascii="Times New Roman" w:hAnsi="Times New Roman" w:cs="Times New Roman"/>
          <w:sz w:val="20"/>
          <w:szCs w:val="20"/>
        </w:rPr>
        <w:t>тромбообразованию</w:t>
      </w:r>
      <w:proofErr w:type="spellEnd"/>
      <w:r w:rsidR="001369D9" w:rsidRPr="003E2578">
        <w:rPr>
          <w:rFonts w:ascii="Times New Roman" w:hAnsi="Times New Roman" w:cs="Times New Roman"/>
          <w:sz w:val="20"/>
          <w:szCs w:val="20"/>
        </w:rPr>
        <w:t xml:space="preserve">; - онкологические заболевания; - заболевания сердца; - гипертоническая болезнь, артериальная гипертензия, мерцательная аритмия, атеросклероз; - тяжелое поражение почек; - туберкулез; - эпилепсия; - болезнь Паркинсона, головная боль неясной этиологии; - поражение нервной системы, повышение внутричерепного давления; - психические заболевания; - заболевания дыхательных путей в острой форме; - грибковые заболевания, включая кожные заболевания; - заболевания органов малого таза в период обострения; - беременность; - период лактации.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6. Заключительные положения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6.1. За травмы и нес</w:t>
      </w:r>
      <w:bookmarkStart w:id="0" w:name="_GoBack"/>
      <w:bookmarkEnd w:id="0"/>
      <w:r w:rsidRPr="003E2578">
        <w:rPr>
          <w:rFonts w:ascii="Times New Roman" w:hAnsi="Times New Roman" w:cs="Times New Roman"/>
          <w:sz w:val="20"/>
          <w:szCs w:val="20"/>
        </w:rPr>
        <w:t xml:space="preserve">частные случаи, связанные с нарушением правил пользования баней, администрация ответственности не несет.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6.2. В случае ненадлежащего поведения Клиента и отказа выполнить требования обслуживающего персонала об </w:t>
      </w:r>
      <w:r w:rsidR="00A315E8" w:rsidRPr="003E2578">
        <w:rPr>
          <w:rFonts w:ascii="Times New Roman" w:hAnsi="Times New Roman" w:cs="Times New Roman"/>
          <w:sz w:val="20"/>
          <w:szCs w:val="20"/>
        </w:rPr>
        <w:t xml:space="preserve">освобождении </w:t>
      </w:r>
      <w:proofErr w:type="gramStart"/>
      <w:r w:rsidR="00A315E8" w:rsidRPr="003E2578">
        <w:rPr>
          <w:rFonts w:ascii="Times New Roman" w:hAnsi="Times New Roman" w:cs="Times New Roman"/>
          <w:sz w:val="20"/>
          <w:szCs w:val="20"/>
        </w:rPr>
        <w:t>помещения 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>ного</w:t>
      </w:r>
      <w:proofErr w:type="gramEnd"/>
      <w:r w:rsidRPr="003E2578">
        <w:rPr>
          <w:rFonts w:ascii="Times New Roman" w:hAnsi="Times New Roman" w:cs="Times New Roman"/>
          <w:sz w:val="20"/>
          <w:szCs w:val="20"/>
        </w:rPr>
        <w:t xml:space="preserve"> комплекса Администратор вправе вызвать наряд полиции.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6.3. Клиент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РФ.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ДЕТИ ДО 1</w:t>
      </w:r>
      <w:r w:rsidR="00B75C66" w:rsidRPr="003E2578">
        <w:rPr>
          <w:rFonts w:ascii="Times New Roman" w:hAnsi="Times New Roman" w:cs="Times New Roman"/>
          <w:sz w:val="20"/>
          <w:szCs w:val="20"/>
        </w:rPr>
        <w:t>8 ЛЕТ ДОЛЖНЫ НАХОДИТЬСЯ В ОЗДОРОВИТЕЛЬНОМ</w:t>
      </w:r>
      <w:r w:rsidRPr="003E2578">
        <w:rPr>
          <w:rFonts w:ascii="Times New Roman" w:hAnsi="Times New Roman" w:cs="Times New Roman"/>
          <w:sz w:val="20"/>
          <w:szCs w:val="20"/>
        </w:rPr>
        <w:t xml:space="preserve"> КОМПЛЕКСЕ ТОЛЬКО В СОПРОВОЖДЕНИИ ВЗРОСЛЫХ! Все к</w:t>
      </w:r>
      <w:r w:rsidR="00A315E8" w:rsidRPr="003E2578">
        <w:rPr>
          <w:rFonts w:ascii="Times New Roman" w:hAnsi="Times New Roman" w:cs="Times New Roman"/>
          <w:sz w:val="20"/>
          <w:szCs w:val="20"/>
        </w:rPr>
        <w:t xml:space="preserve">лиенты при посещении сауны, </w:t>
      </w:r>
      <w:proofErr w:type="spellStart"/>
      <w:r w:rsidR="00A315E8" w:rsidRPr="003E2578">
        <w:rPr>
          <w:rFonts w:ascii="Times New Roman" w:hAnsi="Times New Roman" w:cs="Times New Roman"/>
          <w:sz w:val="20"/>
          <w:szCs w:val="20"/>
        </w:rPr>
        <w:t>хамама</w:t>
      </w:r>
      <w:proofErr w:type="spellEnd"/>
      <w:r w:rsidR="00A315E8" w:rsidRPr="003E25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15E8" w:rsidRPr="003E2578">
        <w:rPr>
          <w:rFonts w:ascii="Times New Roman" w:hAnsi="Times New Roman" w:cs="Times New Roman"/>
          <w:sz w:val="20"/>
          <w:szCs w:val="20"/>
        </w:rPr>
        <w:t>бассена</w:t>
      </w:r>
      <w:proofErr w:type="spellEnd"/>
      <w:r w:rsidRPr="003E2578">
        <w:rPr>
          <w:rFonts w:ascii="Times New Roman" w:hAnsi="Times New Roman" w:cs="Times New Roman"/>
          <w:sz w:val="20"/>
          <w:szCs w:val="20"/>
        </w:rPr>
        <w:t xml:space="preserve"> НЕСУТ ОТВЕТСТВЕННОСТЬ ЗА СЕБЯ И СВОИХ ДЕТЕЙ.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6.4. Недобросовестным и </w:t>
      </w:r>
      <w:r w:rsidR="00B75C66" w:rsidRPr="003E2578">
        <w:rPr>
          <w:rFonts w:ascii="Times New Roman" w:hAnsi="Times New Roman" w:cs="Times New Roman"/>
          <w:sz w:val="20"/>
          <w:szCs w:val="20"/>
        </w:rPr>
        <w:t>нарушающим правила посещения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>ного комплекса клиентам Администрация вправе отказ</w:t>
      </w:r>
      <w:r w:rsidR="00B75C66" w:rsidRPr="003E2578">
        <w:rPr>
          <w:rFonts w:ascii="Times New Roman" w:hAnsi="Times New Roman" w:cs="Times New Roman"/>
          <w:sz w:val="20"/>
          <w:szCs w:val="20"/>
        </w:rPr>
        <w:t>ать в последующих посещениях Оздоровитель</w:t>
      </w:r>
      <w:r w:rsidRPr="003E2578">
        <w:rPr>
          <w:rFonts w:ascii="Times New Roman" w:hAnsi="Times New Roman" w:cs="Times New Roman"/>
          <w:sz w:val="20"/>
          <w:szCs w:val="20"/>
        </w:rPr>
        <w:t>ного комплекса без объяснения причины отказа. При нарушении правил поведения и пользования бани Администрация в</w:t>
      </w:r>
      <w:r w:rsidR="00B75C66" w:rsidRPr="003E2578">
        <w:rPr>
          <w:rFonts w:ascii="Times New Roman" w:hAnsi="Times New Roman" w:cs="Times New Roman"/>
          <w:sz w:val="20"/>
          <w:szCs w:val="20"/>
        </w:rPr>
        <w:t>праве удалить посетителя из сауны</w:t>
      </w:r>
      <w:r w:rsidRPr="003E2578">
        <w:rPr>
          <w:rFonts w:ascii="Times New Roman" w:hAnsi="Times New Roman" w:cs="Times New Roman"/>
          <w:sz w:val="20"/>
          <w:szCs w:val="20"/>
        </w:rPr>
        <w:t xml:space="preserve">, при этом денежное возмещение за неиспользованное время не производится.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lastRenderedPageBreak/>
        <w:t>6.5. За несоблюдение/нарушение данных правил администрация имеет пр</w:t>
      </w:r>
      <w:r w:rsidR="00B75C66" w:rsidRPr="003E2578">
        <w:rPr>
          <w:rFonts w:ascii="Times New Roman" w:hAnsi="Times New Roman" w:cs="Times New Roman"/>
          <w:sz w:val="20"/>
          <w:szCs w:val="20"/>
        </w:rPr>
        <w:t xml:space="preserve">аво взимать штраф в размере 1000 (одна тысяча) </w:t>
      </w:r>
      <w:r w:rsidRPr="003E2578">
        <w:rPr>
          <w:rFonts w:ascii="Times New Roman" w:hAnsi="Times New Roman" w:cs="Times New Roman"/>
          <w:sz w:val="20"/>
          <w:szCs w:val="20"/>
        </w:rPr>
        <w:t xml:space="preserve">рублей.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 Рекомендации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7.1. Перед заходом в горячее помещение необходимо вымыться под душем и насухо обтереться. Не мочить голову перед заходом в парную, чтобы не вызвать перегрева головы.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7.2. Начинать с нижних ступеней, постепенно поднимаясь на верхние; На голову желательно надеть легкую шерстяную шапочку или обмотать голову полотенцем.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7.3. Для первого раза достаточно попариться 5-7 мин. Каждый последующий заход увеличивается на 2-3 мин. Обычно вся банная процедура занимает 2-3 </w:t>
      </w:r>
      <w:r w:rsidR="00B75C66" w:rsidRPr="003E2578">
        <w:rPr>
          <w:rFonts w:ascii="Times New Roman" w:hAnsi="Times New Roman" w:cs="Times New Roman"/>
          <w:sz w:val="20"/>
          <w:szCs w:val="20"/>
        </w:rPr>
        <w:t>часа, хотя общее пребывание в сау</w:t>
      </w:r>
      <w:r w:rsidRPr="003E2578">
        <w:rPr>
          <w:rFonts w:ascii="Times New Roman" w:hAnsi="Times New Roman" w:cs="Times New Roman"/>
          <w:sz w:val="20"/>
          <w:szCs w:val="20"/>
        </w:rPr>
        <w:t xml:space="preserve">не не должно превышать 35-40 мин.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7.4. Кратковременное охлаждение в течение 5-12 мин. и отдых продолжительностью 15-20 мин. Важным моментом для кожи после принятия банных процедур является смывание пота с тела. Кожа остывает примерно через три-пять минут после выхода из парной и начинает поглощать внутрь организма все, что на ней находится. Необходимо сразу после бани принять теплый душ с мылом и обтереться полотенцем. Ополаскиваться под душем следует после каждого захода в баню.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7.5. Во время отдыха для поддержания потоотделения необходимо выпить горячего чая, травяного настоя или минеральной воды.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7.6. Провести 2-3 подобных цикла.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7.7. Пребывание в сау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не заканчивается отдыхом в течение 30-40 мин.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7.8. НЕ РЕКОМЕНДУЕТСЯ: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7.8.1. Не стоит прибегать к резким сменам температур, если вы не подготовленный к этому человек.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7.8.2. Также по правилам парения запрещается находиться в парной в состоянии опьянения. При этом идет большая нагрузка на все органы, в том числе на сердце, повышается артериальное давление. Такой же эффект происходит от еды перед посещением бани или от посещения бани перед сном.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7.8.3. Делать более 3-5 заходов. </w:t>
      </w:r>
    </w:p>
    <w:p w:rsidR="001369D9" w:rsidRPr="003E2578" w:rsidRDefault="00B75C66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7.8.4. Входить в сауну </w:t>
      </w:r>
      <w:r w:rsidR="001369D9" w:rsidRPr="003E2578">
        <w:rPr>
          <w:rFonts w:ascii="Times New Roman" w:hAnsi="Times New Roman" w:cs="Times New Roman"/>
          <w:sz w:val="20"/>
          <w:szCs w:val="20"/>
        </w:rPr>
        <w:t xml:space="preserve">усталым или голодным.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>7.8.5. Принимать ко</w:t>
      </w:r>
      <w:r w:rsidR="00B75C66" w:rsidRPr="003E2578">
        <w:rPr>
          <w:rFonts w:ascii="Times New Roman" w:hAnsi="Times New Roman" w:cs="Times New Roman"/>
          <w:sz w:val="20"/>
          <w:szCs w:val="20"/>
        </w:rPr>
        <w:t>нтрастный душ перед заходом в сауну</w:t>
      </w:r>
      <w:r w:rsidRPr="003E257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69D9" w:rsidRPr="003E2578" w:rsidRDefault="001369D9" w:rsidP="003E25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78">
        <w:rPr>
          <w:rFonts w:ascii="Times New Roman" w:hAnsi="Times New Roman" w:cs="Times New Roman"/>
          <w:sz w:val="20"/>
          <w:szCs w:val="20"/>
        </w:rPr>
        <w:t xml:space="preserve">Желаем приятного отдыха </w:t>
      </w:r>
    </w:p>
    <w:p w:rsidR="003F1F9B" w:rsidRPr="003E2578" w:rsidRDefault="00B75C66" w:rsidP="003E2578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E2578">
        <w:rPr>
          <w:rFonts w:ascii="Times New Roman" w:hAnsi="Times New Roman" w:cs="Times New Roman"/>
          <w:b/>
          <w:i/>
          <w:sz w:val="20"/>
          <w:szCs w:val="20"/>
        </w:rPr>
        <w:t xml:space="preserve">Администрация оздоровительного комплекса «Парк-отеля Новый </w:t>
      </w:r>
      <w:proofErr w:type="gramStart"/>
      <w:r w:rsidRPr="003E2578">
        <w:rPr>
          <w:rFonts w:ascii="Times New Roman" w:hAnsi="Times New Roman" w:cs="Times New Roman"/>
          <w:b/>
          <w:i/>
          <w:sz w:val="20"/>
          <w:szCs w:val="20"/>
        </w:rPr>
        <w:t xml:space="preserve">век </w:t>
      </w:r>
      <w:r w:rsidR="001369D9" w:rsidRPr="003E2578">
        <w:rPr>
          <w:rFonts w:ascii="Times New Roman" w:hAnsi="Times New Roman" w:cs="Times New Roman"/>
          <w:b/>
          <w:i/>
          <w:sz w:val="20"/>
          <w:szCs w:val="20"/>
        </w:rPr>
        <w:t>»</w:t>
      </w:r>
      <w:proofErr w:type="gramEnd"/>
    </w:p>
    <w:sectPr w:rsidR="003F1F9B" w:rsidRPr="003E2578" w:rsidSect="003E2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CE"/>
    <w:rsid w:val="00012EF5"/>
    <w:rsid w:val="001369D9"/>
    <w:rsid w:val="00207851"/>
    <w:rsid w:val="003155D2"/>
    <w:rsid w:val="00383ECE"/>
    <w:rsid w:val="003E2578"/>
    <w:rsid w:val="003F1F9B"/>
    <w:rsid w:val="00462E5F"/>
    <w:rsid w:val="006B763E"/>
    <w:rsid w:val="007E4C34"/>
    <w:rsid w:val="009D0940"/>
    <w:rsid w:val="00A315E8"/>
    <w:rsid w:val="00B35C92"/>
    <w:rsid w:val="00B75C66"/>
    <w:rsid w:val="00C442ED"/>
    <w:rsid w:val="00F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929E1-A231-4BA4-B12C-F0D4DFF4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4</cp:revision>
  <cp:lastPrinted>2026-04-07T09:36:00Z</cp:lastPrinted>
  <dcterms:created xsi:type="dcterms:W3CDTF">2026-04-07T09:31:00Z</dcterms:created>
  <dcterms:modified xsi:type="dcterms:W3CDTF">2026-04-07T09:37:00Z</dcterms:modified>
</cp:coreProperties>
</file>